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FB" w:rsidRDefault="00905513" w:rsidP="00DE7CF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2861945</wp:posOffset>
            </wp:positionH>
            <wp:positionV relativeFrom="paragraph">
              <wp:posOffset>0</wp:posOffset>
            </wp:positionV>
            <wp:extent cx="9810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390" y="21455"/>
                <wp:lineTo x="2139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7CFB" w:rsidRDefault="001D4FAC" w:rsidP="00DE7CFB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The Daisy News</w:t>
      </w:r>
      <w:r w:rsidR="00DE7CFB" w:rsidRPr="00DE7CFB">
        <w:rPr>
          <w:b/>
          <w:sz w:val="32"/>
          <w:szCs w:val="32"/>
        </w:rPr>
        <w:t xml:space="preserve"> </w:t>
      </w:r>
      <w:r w:rsidR="00DE7CFB">
        <w:rPr>
          <w:b/>
          <w:sz w:val="32"/>
          <w:szCs w:val="32"/>
        </w:rPr>
        <w:t xml:space="preserve"> </w:t>
      </w:r>
      <w:r w:rsidR="00DE7CFB">
        <w:rPr>
          <w:b/>
          <w:sz w:val="32"/>
          <w:szCs w:val="32"/>
        </w:rPr>
        <w:t>December 2016</w:t>
      </w:r>
    </w:p>
    <w:p w:rsidR="00905513" w:rsidRDefault="00905513" w:rsidP="00DE7CFB">
      <w:pPr>
        <w:rPr>
          <w:b/>
          <w:sz w:val="32"/>
          <w:szCs w:val="32"/>
        </w:rPr>
      </w:pPr>
    </w:p>
    <w:p w:rsidR="00905513" w:rsidRDefault="00905513" w:rsidP="00905513">
      <w:pPr>
        <w:jc w:val="center"/>
        <w:rPr>
          <w:b/>
          <w:sz w:val="32"/>
          <w:szCs w:val="32"/>
        </w:rPr>
      </w:pPr>
    </w:p>
    <w:p w:rsidR="00DE7CFB" w:rsidRPr="00DE7CFB" w:rsidRDefault="00DE7CFB" w:rsidP="00DE7CFB">
      <w:pPr>
        <w:jc w:val="center"/>
        <w:rPr>
          <w:b/>
        </w:rPr>
      </w:pPr>
      <w:r w:rsidRPr="00DE7CFB">
        <w:rPr>
          <w:b/>
        </w:rPr>
        <w:t xml:space="preserve">By </w:t>
      </w:r>
      <w:proofErr w:type="spellStart"/>
      <w:r w:rsidRPr="00DE7CFB">
        <w:rPr>
          <w:b/>
        </w:rPr>
        <w:t>Bethanne</w:t>
      </w:r>
      <w:proofErr w:type="spellEnd"/>
      <w:r w:rsidRPr="00DE7CFB">
        <w:rPr>
          <w:b/>
        </w:rPr>
        <w:t xml:space="preserve"> </w:t>
      </w:r>
      <w:proofErr w:type="spellStart"/>
      <w:r w:rsidRPr="00DE7CFB">
        <w:rPr>
          <w:b/>
        </w:rPr>
        <w:t>Beilby</w:t>
      </w:r>
      <w:proofErr w:type="spellEnd"/>
      <w:r>
        <w:rPr>
          <w:b/>
        </w:rPr>
        <w:t xml:space="preserve"> </w:t>
      </w:r>
      <w:r w:rsidRPr="00DE7CFB">
        <w:rPr>
          <w:b/>
        </w:rPr>
        <w:t xml:space="preserve"> </w:t>
      </w:r>
      <w:r>
        <w:rPr>
          <w:b/>
        </w:rPr>
        <w:t xml:space="preserve">| </w:t>
      </w:r>
      <w:r w:rsidRPr="00DE7CFB">
        <w:rPr>
          <w:b/>
        </w:rPr>
        <w:t xml:space="preserve"> </w:t>
      </w:r>
      <w:hyperlink r:id="rId5" w:tgtFrame="_blank" w:history="1">
        <w:r w:rsidRPr="00DE7CFB">
          <w:rPr>
            <w:b/>
          </w:rPr>
          <w:t>bmbielby@yahoo.com</w:t>
        </w:r>
      </w:hyperlink>
    </w:p>
    <w:p w:rsidR="00DE7CFB" w:rsidRDefault="00DE7CFB" w:rsidP="00905513">
      <w:pPr>
        <w:rPr>
          <w:b/>
          <w:sz w:val="24"/>
          <w:szCs w:val="24"/>
          <w:u w:val="single"/>
        </w:rPr>
      </w:pPr>
    </w:p>
    <w:p w:rsidR="00CA7F4D" w:rsidRPr="00FA6535" w:rsidRDefault="00DC2783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Tip</w:t>
      </w:r>
      <w:r w:rsidR="00905513">
        <w:rPr>
          <w:b/>
          <w:sz w:val="24"/>
          <w:szCs w:val="24"/>
          <w:u w:val="single"/>
        </w:rPr>
        <w:t xml:space="preserve"> of the Month</w:t>
      </w:r>
    </w:p>
    <w:p w:rsidR="00EF5632" w:rsidRDefault="00B406E8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Many parents want to help their daughters with activities and crafts </w:t>
      </w:r>
      <w:r w:rsidR="00DE7CFB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help perfect </w:t>
      </w:r>
      <w:r w:rsidR="00285CA8">
        <w:rPr>
          <w:b/>
          <w:sz w:val="24"/>
          <w:szCs w:val="24"/>
        </w:rPr>
        <w:t xml:space="preserve">them. Make sure parents know it is ok to HELP when needed, but the girls need to try to do their own activities and crafts </w:t>
      </w:r>
      <w:r w:rsidR="00DE7CFB">
        <w:rPr>
          <w:b/>
          <w:sz w:val="24"/>
          <w:szCs w:val="24"/>
        </w:rPr>
        <w:t>to</w:t>
      </w:r>
      <w:r w:rsidR="00285CA8">
        <w:rPr>
          <w:b/>
          <w:sz w:val="24"/>
          <w:szCs w:val="24"/>
        </w:rPr>
        <w:t xml:space="preserve"> </w:t>
      </w:r>
      <w:r w:rsidR="007247A8">
        <w:rPr>
          <w:b/>
          <w:sz w:val="24"/>
          <w:szCs w:val="24"/>
        </w:rPr>
        <w:t>best learn and show who they are as an individual.</w:t>
      </w:r>
    </w:p>
    <w:p w:rsidR="007247A8" w:rsidRPr="00D10213" w:rsidRDefault="007247A8" w:rsidP="00905513">
      <w:pPr>
        <w:rPr>
          <w:b/>
          <w:sz w:val="24"/>
          <w:szCs w:val="24"/>
        </w:rPr>
      </w:pPr>
    </w:p>
    <w:p w:rsidR="00E118AF" w:rsidRDefault="007C0205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Troop Activity Ideas</w:t>
      </w:r>
    </w:p>
    <w:p w:rsidR="0040147A" w:rsidRDefault="0040147A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a holiday party</w:t>
      </w:r>
    </w:p>
    <w:p w:rsidR="000423C3" w:rsidRDefault="000423C3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Begin preparing for </w:t>
      </w:r>
      <w:r w:rsidR="00A53C64">
        <w:rPr>
          <w:b/>
          <w:sz w:val="24"/>
          <w:szCs w:val="24"/>
        </w:rPr>
        <w:t>the upcoming cookie season</w:t>
      </w:r>
      <w:r w:rsidR="00E714A8">
        <w:rPr>
          <w:b/>
          <w:sz w:val="24"/>
          <w:szCs w:val="24"/>
        </w:rPr>
        <w:t xml:space="preserve">. </w:t>
      </w:r>
    </w:p>
    <w:p w:rsidR="00E714A8" w:rsidRPr="0040147A" w:rsidRDefault="00E714A8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Begin looking for people/places (military) </w:t>
      </w:r>
      <w:r w:rsidR="00CE08DC">
        <w:rPr>
          <w:b/>
          <w:sz w:val="24"/>
          <w:szCs w:val="24"/>
        </w:rPr>
        <w:t>to donate Troop to Troop cookies if your troop will be delivering them.</w:t>
      </w:r>
    </w:p>
    <w:p w:rsidR="005E205C" w:rsidRDefault="005E205C" w:rsidP="00905513">
      <w:pPr>
        <w:rPr>
          <w:b/>
          <w:sz w:val="24"/>
          <w:szCs w:val="24"/>
        </w:rPr>
      </w:pPr>
    </w:p>
    <w:p w:rsidR="00595AFE" w:rsidRDefault="00595AFE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Upcoming Service </w:t>
      </w:r>
      <w:r w:rsidR="0079298B">
        <w:rPr>
          <w:b/>
          <w:sz w:val="24"/>
          <w:szCs w:val="24"/>
          <w:u w:val="single"/>
        </w:rPr>
        <w:t>Unit Activities</w:t>
      </w:r>
    </w:p>
    <w:p w:rsidR="00A11335" w:rsidRDefault="00673B7F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11- </w:t>
      </w:r>
      <w:r w:rsidR="002B06FF">
        <w:rPr>
          <w:b/>
          <w:sz w:val="24"/>
          <w:szCs w:val="24"/>
        </w:rPr>
        <w:t xml:space="preserve">1-5PM- </w:t>
      </w:r>
      <w:r>
        <w:rPr>
          <w:b/>
          <w:sz w:val="24"/>
          <w:szCs w:val="24"/>
        </w:rPr>
        <w:t>Adult CPR/First Aid Class</w:t>
      </w:r>
    </w:p>
    <w:p w:rsidR="00636985" w:rsidRDefault="00636985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13-</w:t>
      </w:r>
      <w:r w:rsidR="00A70248">
        <w:rPr>
          <w:b/>
          <w:sz w:val="24"/>
          <w:szCs w:val="24"/>
        </w:rPr>
        <w:t xml:space="preserve"> All Nut/Candy and Magazine Final Money and Reports Due</w:t>
      </w:r>
    </w:p>
    <w:p w:rsidR="0075117D" w:rsidRDefault="0075117D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17- Robotics</w:t>
      </w:r>
    </w:p>
    <w:p w:rsidR="00DE7CFB" w:rsidRDefault="00DE7CFB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2- 3:00PM- Mom &amp; Me Cloth &amp; Glaze</w:t>
      </w:r>
    </w:p>
    <w:p w:rsidR="00F435B0" w:rsidRDefault="00DE7CFB" w:rsidP="006008F8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9</w:t>
      </w:r>
      <w:r w:rsidR="00F435B0">
        <w:rPr>
          <w:b/>
          <w:sz w:val="24"/>
          <w:szCs w:val="24"/>
        </w:rPr>
        <w:t>- 7:00PM- Leader Meeting</w:t>
      </w:r>
    </w:p>
    <w:p w:rsidR="002B06FF" w:rsidRDefault="005752A2" w:rsidP="006008F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January 13 &amp; 14- Zoo Cookies</w:t>
      </w:r>
    </w:p>
    <w:p w:rsidR="00B0507A" w:rsidRDefault="00B0507A" w:rsidP="006008F8">
      <w:pPr>
        <w:rPr>
          <w:b/>
          <w:sz w:val="24"/>
          <w:szCs w:val="24"/>
        </w:rPr>
      </w:pPr>
    </w:p>
    <w:p w:rsidR="002928B3" w:rsidRDefault="005B771C" w:rsidP="009055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Upcoming Community Events</w:t>
      </w:r>
    </w:p>
    <w:p w:rsidR="00DA579B" w:rsidRDefault="002702C1" w:rsidP="0090551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11- 2:00PM or 5:30PM</w:t>
      </w:r>
      <w:r w:rsidR="00B16B94">
        <w:rPr>
          <w:b/>
          <w:sz w:val="24"/>
          <w:szCs w:val="24"/>
        </w:rPr>
        <w:t>- Nutcracker Ballet @ Will Rogers Coliseum- northtexasyouthballet.com</w:t>
      </w:r>
    </w:p>
    <w:p w:rsidR="00B16B94" w:rsidRPr="00BA65DA" w:rsidRDefault="00B16B94" w:rsidP="00905513">
      <w:pPr>
        <w:rPr>
          <w:b/>
          <w:sz w:val="24"/>
          <w:szCs w:val="24"/>
        </w:rPr>
      </w:pPr>
    </w:p>
    <w:sectPr w:rsidR="00B16B94" w:rsidRPr="00BA65DA" w:rsidSect="00DE7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81"/>
    <w:rsid w:val="000423C3"/>
    <w:rsid w:val="00044B35"/>
    <w:rsid w:val="000C31D7"/>
    <w:rsid w:val="000C55C8"/>
    <w:rsid w:val="00121017"/>
    <w:rsid w:val="001579B6"/>
    <w:rsid w:val="00167C57"/>
    <w:rsid w:val="00172FFB"/>
    <w:rsid w:val="001C315F"/>
    <w:rsid w:val="001D3B1A"/>
    <w:rsid w:val="001D4FAC"/>
    <w:rsid w:val="001F6C5F"/>
    <w:rsid w:val="00213224"/>
    <w:rsid w:val="00214277"/>
    <w:rsid w:val="002579BF"/>
    <w:rsid w:val="00265561"/>
    <w:rsid w:val="002702C1"/>
    <w:rsid w:val="00285CA8"/>
    <w:rsid w:val="002922E3"/>
    <w:rsid w:val="002928B3"/>
    <w:rsid w:val="0029685C"/>
    <w:rsid w:val="002A1FA3"/>
    <w:rsid w:val="002A6C6C"/>
    <w:rsid w:val="002B06FF"/>
    <w:rsid w:val="002C716C"/>
    <w:rsid w:val="002F2699"/>
    <w:rsid w:val="00311CCA"/>
    <w:rsid w:val="00341E3C"/>
    <w:rsid w:val="00365CE1"/>
    <w:rsid w:val="003A293B"/>
    <w:rsid w:val="003B287C"/>
    <w:rsid w:val="003C1E25"/>
    <w:rsid w:val="003D322A"/>
    <w:rsid w:val="0040147A"/>
    <w:rsid w:val="00413F8A"/>
    <w:rsid w:val="00421B86"/>
    <w:rsid w:val="00454857"/>
    <w:rsid w:val="00463193"/>
    <w:rsid w:val="004723A0"/>
    <w:rsid w:val="00484DC8"/>
    <w:rsid w:val="004932CE"/>
    <w:rsid w:val="004D30B5"/>
    <w:rsid w:val="004D5F07"/>
    <w:rsid w:val="005034F3"/>
    <w:rsid w:val="005106B0"/>
    <w:rsid w:val="00510CE0"/>
    <w:rsid w:val="0055241C"/>
    <w:rsid w:val="00556D29"/>
    <w:rsid w:val="005752A2"/>
    <w:rsid w:val="00595AFE"/>
    <w:rsid w:val="005A0F6E"/>
    <w:rsid w:val="005B5627"/>
    <w:rsid w:val="005B771C"/>
    <w:rsid w:val="005C7FA0"/>
    <w:rsid w:val="005D4C35"/>
    <w:rsid w:val="005D76AA"/>
    <w:rsid w:val="005E205C"/>
    <w:rsid w:val="005E67D9"/>
    <w:rsid w:val="005F0D76"/>
    <w:rsid w:val="006008F8"/>
    <w:rsid w:val="00615B39"/>
    <w:rsid w:val="006223B8"/>
    <w:rsid w:val="00636985"/>
    <w:rsid w:val="00637A8E"/>
    <w:rsid w:val="00637E05"/>
    <w:rsid w:val="00660DAB"/>
    <w:rsid w:val="00663D73"/>
    <w:rsid w:val="00670E35"/>
    <w:rsid w:val="00673B7F"/>
    <w:rsid w:val="006809F8"/>
    <w:rsid w:val="00692374"/>
    <w:rsid w:val="006C3026"/>
    <w:rsid w:val="007247A8"/>
    <w:rsid w:val="0074085E"/>
    <w:rsid w:val="0075117D"/>
    <w:rsid w:val="00756444"/>
    <w:rsid w:val="00762E37"/>
    <w:rsid w:val="00764BF4"/>
    <w:rsid w:val="0079298B"/>
    <w:rsid w:val="00797349"/>
    <w:rsid w:val="007A0F4D"/>
    <w:rsid w:val="007A3BA6"/>
    <w:rsid w:val="007C0205"/>
    <w:rsid w:val="007E73EB"/>
    <w:rsid w:val="00831B9B"/>
    <w:rsid w:val="00841FB8"/>
    <w:rsid w:val="0085167B"/>
    <w:rsid w:val="0086115D"/>
    <w:rsid w:val="00870F93"/>
    <w:rsid w:val="00872909"/>
    <w:rsid w:val="008C2CBC"/>
    <w:rsid w:val="008C56BB"/>
    <w:rsid w:val="00905513"/>
    <w:rsid w:val="00933363"/>
    <w:rsid w:val="00957FC4"/>
    <w:rsid w:val="00961867"/>
    <w:rsid w:val="00986125"/>
    <w:rsid w:val="0099040F"/>
    <w:rsid w:val="009A3887"/>
    <w:rsid w:val="009B5C0B"/>
    <w:rsid w:val="009B64CF"/>
    <w:rsid w:val="009C07A5"/>
    <w:rsid w:val="009C5459"/>
    <w:rsid w:val="009E38BA"/>
    <w:rsid w:val="00A11335"/>
    <w:rsid w:val="00A3711B"/>
    <w:rsid w:val="00A53C64"/>
    <w:rsid w:val="00A70248"/>
    <w:rsid w:val="00AA1D24"/>
    <w:rsid w:val="00AC0EE4"/>
    <w:rsid w:val="00AC6D08"/>
    <w:rsid w:val="00B0507A"/>
    <w:rsid w:val="00B16B94"/>
    <w:rsid w:val="00B220F4"/>
    <w:rsid w:val="00B36FCE"/>
    <w:rsid w:val="00B406E8"/>
    <w:rsid w:val="00B5548B"/>
    <w:rsid w:val="00B63041"/>
    <w:rsid w:val="00B75152"/>
    <w:rsid w:val="00BA65DA"/>
    <w:rsid w:val="00BB2215"/>
    <w:rsid w:val="00BF7BDB"/>
    <w:rsid w:val="00C113E9"/>
    <w:rsid w:val="00C24871"/>
    <w:rsid w:val="00C53DE3"/>
    <w:rsid w:val="00C54694"/>
    <w:rsid w:val="00C56431"/>
    <w:rsid w:val="00C565B9"/>
    <w:rsid w:val="00C91C1F"/>
    <w:rsid w:val="00CA7F4D"/>
    <w:rsid w:val="00CE08DC"/>
    <w:rsid w:val="00CE1492"/>
    <w:rsid w:val="00CE3AF2"/>
    <w:rsid w:val="00D10213"/>
    <w:rsid w:val="00D360DC"/>
    <w:rsid w:val="00D44703"/>
    <w:rsid w:val="00D5443B"/>
    <w:rsid w:val="00D67D15"/>
    <w:rsid w:val="00DA579B"/>
    <w:rsid w:val="00DB2FA9"/>
    <w:rsid w:val="00DB5FB4"/>
    <w:rsid w:val="00DB6F2D"/>
    <w:rsid w:val="00DC2783"/>
    <w:rsid w:val="00DD49C7"/>
    <w:rsid w:val="00DE2CFB"/>
    <w:rsid w:val="00DE7CFB"/>
    <w:rsid w:val="00E03438"/>
    <w:rsid w:val="00E069C3"/>
    <w:rsid w:val="00E118AF"/>
    <w:rsid w:val="00E31391"/>
    <w:rsid w:val="00E461B4"/>
    <w:rsid w:val="00E6602E"/>
    <w:rsid w:val="00E714A8"/>
    <w:rsid w:val="00E75669"/>
    <w:rsid w:val="00E94676"/>
    <w:rsid w:val="00EF5632"/>
    <w:rsid w:val="00F0367A"/>
    <w:rsid w:val="00F160A6"/>
    <w:rsid w:val="00F23B81"/>
    <w:rsid w:val="00F435B0"/>
    <w:rsid w:val="00F90972"/>
    <w:rsid w:val="00F964C1"/>
    <w:rsid w:val="00FA06C2"/>
    <w:rsid w:val="00FA3980"/>
    <w:rsid w:val="00FA53A7"/>
    <w:rsid w:val="00FA6535"/>
    <w:rsid w:val="00F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9967"/>
  <w15:chartTrackingRefBased/>
  <w15:docId w15:val="{D4729DA0-6FA1-B344-8C27-0792662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mbielby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Bethanne Bielby</dc:creator>
  <cp:keywords/>
  <dc:description/>
  <cp:lastModifiedBy>Christopher Mahanna</cp:lastModifiedBy>
  <cp:revision>2</cp:revision>
  <dcterms:created xsi:type="dcterms:W3CDTF">2016-12-09T17:48:00Z</dcterms:created>
  <dcterms:modified xsi:type="dcterms:W3CDTF">2016-12-09T17:48:00Z</dcterms:modified>
</cp:coreProperties>
</file>