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4" w:rsidRDefault="00B153EF" w:rsidP="008F53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5138" cy="452438"/>
                <wp:effectExtent l="0" t="0" r="0" b="5080"/>
                <wp:wrapNone/>
                <wp:docPr id="164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138" cy="452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8983569"/>
                              <w:placeholder>
                                <w:docPart w:val="87A9E391143B4EB2A64A462892AAC283"/>
                              </w:placeholder>
                            </w:sdtPr>
                            <w:sdtEndPr>
                              <w:rPr>
                                <w:rFonts w:cstheme="minorBidi"/>
                                <w:szCs w:val="22"/>
                              </w:rPr>
                            </w:sdtEndPr>
                            <w:sdtContent>
                              <w:p w:rsidR="00B153EF" w:rsidRDefault="00D861AE" w:rsidP="00B153EF">
                                <w:pPr>
                                  <w:pStyle w:val="NoSpacing"/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</w:pPr>
                                <w:r w:rsidRPr="00D26B0A"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  <w:t>Jennifer Fountain</w:t>
                                </w:r>
                                <w:r w:rsidR="00B153EF"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  <w:t xml:space="preserve"> </w:t>
                                </w:r>
                              </w:p>
                              <w:p w:rsidR="00B153EF" w:rsidRPr="00B153EF" w:rsidRDefault="00B153EF" w:rsidP="00B153EF">
                                <w:pPr>
                                  <w:pStyle w:val="NoSpacing"/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</w:pPr>
                                <w:r>
                                  <w:rPr>
                                    <w:rStyle w:val="TitleChar"/>
                                    <w:color w:val="5F497A" w:themeColor="accent4" w:themeShade="BF"/>
                                  </w:rPr>
                                  <w:t>fountain.jenn@yahoo.com</w:t>
                                </w:r>
                              </w:p>
                              <w:p w:rsidR="009D3ABB" w:rsidRPr="009D3ABB" w:rsidRDefault="00C166B0" w:rsidP="00D861AE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ext Box:" style="position:absolute;left:0;text-align:left;margin-left:0;margin-top:0;width:536.65pt;height:3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NouAIAAMcFAAAOAAAAZHJzL2Uyb0RvYy54bWysVNtunDAQfa/Uf7D8TriEZQGFjZJlqSql&#10;FynpB3jBLFbBprZ3Ia367x2bvSaqVLXlAY3HM2dux3NzO3Yt2lGpmOAZ9q88jCgvRcX4JsNfngon&#10;xkhpwivSCk4z/EwVvl28fXMz9CkNRCPaikoEIFylQ5/hRus+dV1VNrQj6kr0lMNlLWRHNBzlxq0k&#10;GQC9a93A8yJ3ELLqpSipUqDNp0u8sPh1TUv9qa4V1ajNMOSm7V/a/9r83cUNSTeS9A0r92mQv8ii&#10;I4xD0CNUTjRBW8leQXWslEKJWl+VonNFXbOS2hqgGt97Uc1jQ3pqa4HmqP7YJvX/YMuPu88SsQpm&#10;F4UYcdLBkJ7oqNG9GNEco4qqEvp1UKWmY0OvUnB87MFVj2AI3rZ61T+I8qtCXCwbwjf0TkoxNJRU&#10;kLFvPN0z1wlHGZD18EFUEJhstbBAYy07005oEAJ0mNzzcVomuRKUUezP/GvgVwl34SwIQTYhSHrw&#10;7qXS76jokBEyLIENFp3sHpSeTA8mJhgXBWtb0JO05RcKwJw0EBtczZ3Jwg74R+Ilq3gVh04YRCsn&#10;9PLcuSuWoRMV/nyWX+fLZe7/NHH9MG1YVVFuwhzI5od/Nsw97SeaHOmmRMsqA2dSUnKzXrYS7QiQ&#10;vbDfviFnZu5lGrZfUMuLkvwg9O6DxCmieO6ERThzkrkXO56f3CeRFyZhXlyW9MA4/feS0JDhZBbM&#10;JjL9tjbPfq9rI2nHNKyTlnUZjo9GJDUUXPHKjlYT1k7yWStM+qdWwLgPg7aENRyd2KrH9QgohsVr&#10;UT0DdaUAZgE/YQeC0Aj5HaMB9kmG1bctkRSj9j039I+DODYbyJ5AkBfq9UFNeAkgGdYYTeJST+tq&#10;20u2aSDG9NS4uIPHUjPL41M++ycG28KWs99sZh2dn63Vaf8ufgEAAP//AwBQSwMEFAAGAAgAAAAh&#10;AG/1TkHdAAAABQEAAA8AAABkcnMvZG93bnJldi54bWxMj0FPwzAMhe9I/IfISFymLd2KOlSaTgMx&#10;cZwY7LCb15i2WuNUSbaWf0/GBS6Wnp793udiNZpOXMj51rKC+SwBQVxZ3XKt4PNjM30E4QOyxs4y&#10;KfgmD6vy9qbAXNuB3+myC7WIIexzVNCE0OdS+qohg35me+LofVlnMETpaqkdDjHcdHKRJJk02HJs&#10;aLCnl4aq0+5sIka9N5PnxeFh+5btJ+70OmyzzVqp+7tx/QQi0Bj+luGKH2+gjExHe2btRacgPhJ+&#10;59VLlmkK4qhgOU9BloX8T1/+AAAA//8DAFBLAQItABQABgAIAAAAIQC2gziS/gAAAOEBAAATAAAA&#10;AAAAAAAAAAAAAAAAAABbQ29udGVudF9UeXBlc10ueG1sUEsBAi0AFAAGAAgAAAAhADj9If/WAAAA&#10;lAEAAAsAAAAAAAAAAAAAAAAALwEAAF9yZWxzLy5yZWxzUEsBAi0AFAAGAAgAAAAhACBvk2i4AgAA&#10;xwUAAA4AAAAAAAAAAAAAAAAALgIAAGRycy9lMm9Eb2MueG1sUEsBAi0AFAAGAAgAAAAhAG/1TkHd&#10;AAAABQEAAA8AAAAAAAAAAAAAAAAAEgUAAGRycy9kb3ducmV2LnhtbFBLBQYAAAAABAAEAPMAAAAc&#10;BgAAAAA=&#10;" filled="f" stroked="f">
                <v:textbox inset="14.4pt,0,14.4pt,0">
                  <w:txbxContent>
                    <w:sdt>
                      <w:sdtPr>
                        <w:id w:val="38983569"/>
                        <w:placeholder>
                          <w:docPart w:val="87A9E391143B4EB2A64A462892AAC283"/>
                        </w:placeholder>
                      </w:sdtPr>
                      <w:sdtEndPr>
                        <w:rPr>
                          <w:rFonts w:cstheme="minorBidi"/>
                          <w:szCs w:val="22"/>
                        </w:rPr>
                      </w:sdtEndPr>
                      <w:sdtContent>
                        <w:p w:rsidR="00B153EF" w:rsidRDefault="00D861AE" w:rsidP="00B153EF">
                          <w:pPr>
                            <w:pStyle w:val="NoSpacing"/>
                            <w:rPr>
                              <w:rStyle w:val="TitleChar"/>
                              <w:color w:val="5F497A" w:themeColor="accent4" w:themeShade="BF"/>
                            </w:rPr>
                          </w:pPr>
                          <w:r w:rsidRPr="00D26B0A">
                            <w:rPr>
                              <w:rStyle w:val="TitleChar"/>
                              <w:color w:val="5F497A" w:themeColor="accent4" w:themeShade="BF"/>
                            </w:rPr>
                            <w:t>Jennifer Fountain</w:t>
                          </w:r>
                          <w:r w:rsidR="00B153EF">
                            <w:rPr>
                              <w:rStyle w:val="TitleChar"/>
                              <w:color w:val="5F497A" w:themeColor="accent4" w:themeShade="BF"/>
                            </w:rPr>
                            <w:t xml:space="preserve"> </w:t>
                          </w:r>
                        </w:p>
                        <w:p w:rsidR="00B153EF" w:rsidRPr="00B153EF" w:rsidRDefault="00B153EF" w:rsidP="00B153EF">
                          <w:pPr>
                            <w:pStyle w:val="NoSpacing"/>
                            <w:rPr>
                              <w:rStyle w:val="TitleChar"/>
                              <w:color w:val="5F497A" w:themeColor="accent4" w:themeShade="BF"/>
                            </w:rPr>
                          </w:pPr>
                          <w:r>
                            <w:rPr>
                              <w:rStyle w:val="TitleChar"/>
                              <w:color w:val="5F497A" w:themeColor="accent4" w:themeShade="BF"/>
                            </w:rPr>
                            <w:t>fountain.jenn@yahoo.com</w:t>
                          </w:r>
                        </w:p>
                        <w:p w:rsidR="009D3ABB" w:rsidRPr="009D3ABB" w:rsidRDefault="00C166B0" w:rsidP="00D861AE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45300" cy="260350"/>
                <wp:effectExtent l="0" t="0" r="0" b="6350"/>
                <wp:wrapNone/>
                <wp:docPr id="165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AE" w:rsidRPr="00477814" w:rsidRDefault="00C37555" w:rsidP="00477814">
                            <w:pPr>
                              <w:pStyle w:val="Name"/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</w:pPr>
                            <w:r w:rsidRPr="00C37555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December</w:t>
                            </w:r>
                            <w:r w:rsidR="00477814" w:rsidRPr="00C37555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 xml:space="preserve"> Newsletter</w:t>
                            </w:r>
                            <w:r w:rsidR="00477814" w:rsidRPr="00D26B0A"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  <w:t xml:space="preserve"> </w:t>
                            </w:r>
                            <w:r w:rsidR="00477814"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  <w:t xml:space="preserve">                             </w:t>
                            </w:r>
                            <w:r w:rsidR="00D861AE">
                              <w:rPr>
                                <w:rFonts w:ascii="Georgia" w:hAnsi="Georgia"/>
                                <w:sz w:val="28"/>
                              </w:rPr>
                              <w:t>fountain.jenn@yahoo.com</w:t>
                            </w:r>
                          </w:p>
                          <w:p w:rsidR="00D861AE" w:rsidRDefault="00D861AE" w:rsidP="00477814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ext Box:" style="position:absolute;left:0;text-align:left;margin-left:0;margin-top:21.75pt;width:539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mNwAIAAM4FAAAOAAAAZHJzL2Uyb0RvYy54bWysVNtunDAQfa/Uf7D8TrgECKCwUbIsVaX0&#10;IiX9AC+YxSrY1PYum0b9947NsptNXqq2PCB7xnPmdmaub/Z9h3ZUKiZ4jv0LDyPKK1Ezvsnxt8fS&#10;STBSmvCadILTHD9RhW8W799dj0NGA9GKrqYSAQhX2TjkuNV6yFxXVS3tiboQA+WgbITsiYar3Li1&#10;JCOg950beF7sjkLWgxQVVQqkxaTEC4vfNLTSX5pGUY26HENs2v6l/a/N311ck2wjydCy6hAG+Yso&#10;esI4OD1CFUQTtJXsDVTPKimUaPRFJXpXNA2rqM0BsvG9V9k8tGSgNhcojhqOZVL/D7b6vPsqEauh&#10;d3GEESc9NOmR7jW6E3sUY1RTVUG9ZlFmKjYOKgPDhwFM9R4egrXNXg33ovquEBfLlvANvZVSjC0l&#10;NUTsG0v3hemEowzIevwkanBMtlpYoH0je1NOKBACdOjc07FbJrgKhHESRpceqCrQBbF3Gdl2uiSb&#10;rQep9AcqemQOOZbABotOdvdKm2hINj8xzrgoWddZRnT8TAAPJwn4BlOjM1HYBj+nXrpKVknohEG8&#10;ckKvKJzbchk6celfRcVlsVwW/i/j1w+zltU15cbNTDY//LNmHmg/0eRINyU6Vhs4E5KSm/Wyk2hH&#10;gOyl/WzNQXN65p6HYYsAubxKyQ9C7y5InTJOrpywDCMnvfISx/PTuzT2wjQsyvOU7hmn/54SGnOc&#10;RkE0kekU9KvcPPu9zY1kPdOwTjrW5zg5PiKZoeCK17a1mrBuOr8ohQn/VApo99xoS1jD0Ymter/e&#10;T9Myz8Fa1E/AYCmAYMBFWIVwaIX8idEIayXH6seWSIpR95GbKUiCJDGLyN7gIM/E61lMeAUgOdYY&#10;TcelnrbWdpBs04KPaeK4uIWZaZilsxmuKZ7DpMHSsFkdFpzZSi/v9tVpDS9+AwAA//8DAFBLAwQU&#10;AAYACAAAACEAiOgEtd4AAAAHAQAADwAAAGRycy9kb3ducmV2LnhtbEyPQU/DMAyF70j8h8hIXCaW&#10;MrpSlabTQEwcJwY7cMsa01ZrnCrJ1vLv8U5w9Hv2e5/L1WR7cUYfOkcK7ucJCKTamY4aBZ8fm7sc&#10;RIiajO4doYIfDLCqrq9KXRg30jued7ERHEKh0AraGIdCylC3aHWYuwGJvW/nrY48+kYar0cOt71c&#10;JEkmre6IG1o94EuL9XF3sozR7O3sefGVbt+y/cwfX8dttlkrdXszrZ9ARJzi3zJc8PkGKmY6uBOZ&#10;IHoF/EhUkD4sQVzc5DFn5aAgT5cgq1L+569+AQAA//8DAFBLAQItABQABgAIAAAAIQC2gziS/gAA&#10;AOEBAAATAAAAAAAAAAAAAAAAAAAAAABbQ29udGVudF9UeXBlc10ueG1sUEsBAi0AFAAGAAgAAAAh&#10;ADj9If/WAAAAlAEAAAsAAAAAAAAAAAAAAAAALwEAAF9yZWxzLy5yZWxzUEsBAi0AFAAGAAgAAAAh&#10;AO6beY3AAgAAzgUAAA4AAAAAAAAAAAAAAAAALgIAAGRycy9lMm9Eb2MueG1sUEsBAi0AFAAGAAgA&#10;AAAhAIjoBLXeAAAABwEAAA8AAAAAAAAAAAAAAAAAGgUAAGRycy9kb3ducmV2LnhtbFBLBQYAAAAA&#10;BAAEAPMAAAAlBgAAAAA=&#10;" filled="f" stroked="f">
                <v:textbox inset="14.4pt,0,14.4pt,0">
                  <w:txbxContent>
                    <w:p w:rsidR="00D861AE" w:rsidRPr="00477814" w:rsidRDefault="00C37555" w:rsidP="00477814">
                      <w:pPr>
                        <w:pStyle w:val="Name"/>
                        <w:jc w:val="center"/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</w:pPr>
                      <w:r w:rsidRPr="00C37555">
                        <w:rPr>
                          <w:rFonts w:ascii="Georgia" w:hAnsi="Georgia"/>
                          <w:color w:val="FF0000"/>
                          <w:sz w:val="36"/>
                        </w:rPr>
                        <w:t>December</w:t>
                      </w:r>
                      <w:r w:rsidR="00477814" w:rsidRPr="00C37555">
                        <w:rPr>
                          <w:rFonts w:ascii="Georgia" w:hAnsi="Georgia"/>
                          <w:color w:val="FF0000"/>
                          <w:sz w:val="36"/>
                        </w:rPr>
                        <w:t xml:space="preserve"> Newsletter</w:t>
                      </w:r>
                      <w:r w:rsidR="00477814" w:rsidRPr="00D26B0A"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  <w:t xml:space="preserve"> </w:t>
                      </w:r>
                      <w:r w:rsidR="00477814"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  <w:t xml:space="preserve">                             </w:t>
                      </w:r>
                      <w:r w:rsidR="00D861AE">
                        <w:rPr>
                          <w:rFonts w:ascii="Georgia" w:hAnsi="Georgia"/>
                          <w:sz w:val="28"/>
                        </w:rPr>
                        <w:t>fountain.jenn@yahoo.com</w:t>
                      </w:r>
                    </w:p>
                    <w:p w:rsidR="00D861AE" w:rsidRDefault="00D861AE" w:rsidP="00477814">
                      <w:pPr>
                        <w:pStyle w:val="Name"/>
                      </w:pPr>
                    </w:p>
                  </w:txbxContent>
                </v:textbox>
              </v:shape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45300" cy="9144000"/>
                <wp:effectExtent l="0" t="0" r="12700" b="19050"/>
                <wp:wrapNone/>
                <wp:docPr id="1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40BD3" id="AutoShape 2" o:spid="_x0000_s1026" style="position:absolute;margin-left:.75pt;margin-top:.75pt;width:539pt;height:10in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p6qAIAAM8FAAAOAAAAZHJzL2Uyb0RvYy54bWysVE1vEzEQvSPxHyzf6W5CkpZVN1XV0gqJ&#10;j4qCOE9s767BH4vtZFN+PWN7s6SAOKBeLHvGfjPz5nnOL/ZakZ1wXlpT09lJSYkwzHJp2pp+/nTz&#10;4owSH8BwUNaImj4ITy/Wz5+dD30l5razigtHEMT4auhr2oXQV0XhWSc0+BPbC4POxjoNAY+uLbiD&#10;AdG1KuZluSoG63jvLBPeo/U6O+k64TeNYOFD03gRiKop5hbS6tK6iWuxPoeqddB3ko1pwH9koUEa&#10;DDpBXUMAsnXyDygtmbPeNuGEWV3YppFMpBqwmln5WzX3HfQi1YLk+H6iyT8dLHu/u3NEcuzdakWJ&#10;AY1NutwGm2KTeSRo6H2F9+77OxdL9P1by755YuxVB6YVl87ZoRPAMa1ZvF88ehAPHp+SzfDOckQH&#10;RE9c7RunIyCyQPapJQ9TS8Q+EIbG1dli+bLEzjH0vZotFiUeYgyoDs9758OtsJrETU2d3Rr+ERuf&#10;YsDurQ+pMXwsDvhXShqtsM07UGS+OD0dAce7CH2AHDvKb6RSxNnwRYYuERMrTU5/gPekt0hAmcxJ&#10;vuJKOYIhsGLGhAn5hdpqpCHbUcC5GqjQjELN5rODGTOZkFLJrc9Bc6xZvPekAVG/oDWkTxGkCTmf&#10;8ZdIs7sdvX9NDI3tgQ4lDUFt1HQZGxb75xkoEWU2ko1/LtEaC1KGDNjd5XyZ2bNKTr6JgH9TmcJE&#10;6MdUrlLwrJcJKVHpj4MkzaTHUcevDc8MgFR5j6UpMwo7ajn/iY3lD6hr1EUSL05B3HTW/aBkwIlS&#10;U/99C05Qot4YlEZSL46gdFgsT+fIijv2bI49YBhC1TRQJDJur0IeW9veybbDSFlPxsbf2sgQi4x/&#10;LWc1HnBqpGrHCRfH0vE53fo1h9c/AQAA//8DAFBLAwQUAAYACAAAACEACZ0hztoAAAAJAQAADwAA&#10;AGRycy9kb3ducmV2LnhtbExPwU7DMAy9I/EPkZG4sYRpMChNJ0ACjeMGQhy9xrRljVM12Vr4ejzt&#10;ACf7+T2995wvRt+qPfWxCWzhcmJAEZfBNVxZeHt9urgBFROywzYwWfimCIvi9CTHzIWBV7Rfp0qJ&#10;CccMLdQpdZnWsazJY5yEjli4z9B7TAL7SrseBzH3rZ4ac609NiwJNXb0WFO5Xe+85OLw0bxE0yy/&#10;lg/v05+tT6v5s7XnZ+P9HahEY/oTw6G+VIdCOm3Cjl1UreArER7HgTXzWzlsZJvNhNJFrv9/UPwC&#10;AAD//wMAUEsBAi0AFAAGAAgAAAAhALaDOJL+AAAA4QEAABMAAAAAAAAAAAAAAAAAAAAAAFtDb250&#10;ZW50X1R5cGVzXS54bWxQSwECLQAUAAYACAAAACEAOP0h/9YAAACUAQAACwAAAAAAAAAAAAAAAAAv&#10;AQAAX3JlbHMvLnJlbHNQSwECLQAUAAYACAAAACEACDwKeqgCAADPBQAADgAAAAAAAAAAAAAAAAAu&#10;AgAAZHJzL2Uyb0RvYy54bWxQSwECLQAUAAYACAAAACEACZ0hztoAAAAJAQAADwAAAAAAAAAAAAAA&#10;AAACBQAAZHJzL2Rvd25yZXYueG1sUEsFBgAAAAAEAAQA8wAAAAkGAAAAAA==&#10;" fillcolor="#dbe5f1 [660]" strokecolor="#b8cce4 [1300]">
                <v:fill color2="#dbe5f1 [660]" rotate="t" focus="100%" type="gradient"/>
              </v:roundrect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0" t="0" r="0" b="190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E538" id="Freeform 95" o:spid="_x0000_s1026" style="position:absolute;margin-left:-.85pt;margin-top:607.65pt;width:539.1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6MPAUAAP4QAAAOAAAAZHJzL2Uyb0RvYy54bWysWN1u6zYMvh+wdzB8OaCNJct/QdOD9XQZ&#10;BnTbAU73AIqtxMZsy5OdpucMe/eRkpzKWd16w3KR2BJN8uNHkWZuPjw3tfckVF/JduOT68D3RJvL&#10;omoPG/+3x+1V6nv9wNuC17IVG/+L6P0Pt99+c3Pq1oLKUtaFUB4oafv1qdv45TB069Wqz0vR8P5a&#10;dqKFzb1UDR/gVh1WheIn0N7UKxoE8eokVdEpmYu+h9V7s+nfav37vciHX/f7XgxevfHBt0F/K/29&#10;w+/V7Q1fHxTvyiq3bvD/4EXDqxaMnlXd84F7R1X9Q1VT5Ur2cj9c57JZyf2+yoXGAGhIcIHmc8k7&#10;obFAcPruHKb+/1Ob//L0SXlVsfEz5nstb4CjrRICI+5lEcbn1PVrEPvcfVKIsO8eZP57DxuryQ7e&#10;9CDj7U4/ywLU8OMgdUye96rBJwGt96xD/+UcevE8eDksximLowQYymGPMAr32viKr8fH82M//Cik&#10;VsWfHvrBcFfAlY58Yd1/BC37pgYav1t5JEhS6p3Mr2X7LEgcwZgwr/RomCWXUtSRAnVJOqcudAQp&#10;JcGMPoiz417Ekjl9kSOIjs3oi10xOqstccXmtcF5PXsXzHmWOUKUxHTGM+IyMauMuDSkMZlTNuEh&#10;TsM554jLQ0rCOX0uD2EYZbP6XB4YmfXP5YElybw+l4k4jef8c5mI6Rv6XDbm/aMuGUkasTm81OUj&#10;TubSmLp8ZAySYOaUUZePaPZYUJePN48tdQmZnlsoF4exIPByrBH5c2uLBFx5HFtToCtTJ3usSFgx&#10;oOw8Ejz6oAKksKLMCANuFA4XCQMoFB5r2duaIYNQWFegd92A9EDhbJEbeBJRGs7aEojEYoSjtEjc&#10;oiTLYBKLkywDSixSsgwq5jlChTRe4jumsRZfBhWzVItPoBqybI4peOm4fN1QvgevGzv0iK87PmBq&#10;jpfeCToetinfKze+7kC41cgn8Si10IBJakXAOKS8hfYikx93VX4nvr7+RGaIBNMXqkiS2n533klM&#10;uLGBjQGc6J6xlJjAUJLGFuVoihm6aRhrRl6cgNangzk2XYziAlOXj40KI+zdSM6ob9ygdLq+yE7y&#10;utdjcBKdLqMFk3LYCReHzISL0GgSLqhsCIDGOten6qE1LtZOAgZVHFTZN1zLLsFaDKtpmk5Igm5q&#10;1l8O/LtEUMrMQ0k4UUZTu85CHY0RBLZYbQRa1GIcIGu4Y9EECaOZObfQP10k2He1Ebu+iOqIxobs&#10;C2VRElvj5sCNSLAZ/2skcZIZRlgwCVcS2pISR/pUj0awQxsk8FZsC9m7nKRhah+ahgVSx4SLZRPj&#10;2La1EWjLi41kGXCBWRTFE05IQIBx3Lgg67XKdXHQa9kLAxKLo27C5yqpOXx59e9lXRXbqq6xNOo5&#10;UXyslffEYcLbHYju6/WxgRnErJEAPyZJYB3GQbNul3jdldxKxlYQLJ4Va18mNmv9ctBK9MH4bFZg&#10;lLFVHYcaPfz9mRHKgjuaXW3jNLliWxZdZUmQXgUku8vigGXsfvsXukzYuqyKQrQPVSvGQZSwZYOe&#10;HYnNCKlHUewpWQQvSjpIk4ipw+4cLx2akfkJSCWPbQHo+LoUvPjBXg+8qs31auqxjhLAHn91IPR8&#10;iCOhmSF3svgC46GSZgiHPw3gopTqq++dYADf+P0fR66E79U/tTDhZoQxyLNB37Aowb6u3J2du8Pb&#10;HFRt/MGH9zu8/DiYKf/YqepQgiWTGa38HsbSfYXDo/bPeGVvYMjWCOwfAjjFu/da6uVvi9u/AQAA&#10;//8DAFBLAwQUAAYACAAAACEAVjHjlOEAAAANAQAADwAAAGRycy9kb3ducmV2LnhtbEyPTU7DMBBG&#10;90jcwRokNqi10zQ1hDhVValixaKFAzjxkATicRS7Tbg97oru5ufpmzfFdrY9u+DoO0cKkqUAhlQ7&#10;01Gj4PPjsHgG5oMmo3tHqOAXPWzL+7tC58ZNdMTLKTQshpDPtYI2hCHn3NctWu2XbkCKuy83Wh1i&#10;OzbcjHqK4bbnKyE23OqO4oVWD7hvsf45na2C7z33XXVMnlIpd9Mhk+/p2/yi1OPDvHsFFnAO/zBc&#10;9aM6lNGpcmcynvUKFomMZJyvkiwFdiWE3GTAqlit10IALwt++0X5BwAA//8DAFBLAQItABQABgAI&#10;AAAAIQC2gziS/gAAAOEBAAATAAAAAAAAAAAAAAAAAAAAAABbQ29udGVudF9UeXBlc10ueG1sUEsB&#10;Ai0AFAAGAAgAAAAhADj9If/WAAAAlAEAAAsAAAAAAAAAAAAAAAAALwEAAF9yZWxzLy5yZWxzUEsB&#10;Ai0AFAAGAAgAAAAhAIZBfow8BQAA/hAAAA4AAAAAAAAAAAAAAAAALgIAAGRycy9lMm9Eb2MueG1s&#10;UEsBAi0AFAAGAAgAAAAhAFYx45ThAAAADQEAAA8AAAAAAAAAAAAAAAAAlgcAAGRycy9kb3ducmV2&#10;LnhtbFBLBQYAAAAABAAEAPMAAACk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12700" b="15875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6B2DE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55963" cy="1145540"/>
                                  <wp:effectExtent l="19050" t="0" r="0" b="0"/>
                                  <wp:docPr id="171" name="Picture 171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963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0;width:539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r6tAIAALMFAAAOAAAAZHJzL2Uyb0RvYy54bWysVNuO0zAQfUfiHyy/p7ls2ibRpqtu0yCk&#10;BVYsfICbOI2FYwfbbbog/p2x03a3uy8I8IPly3jmnJnjub45dBztqdJMihyHkwAjKipZM7HN8dcv&#10;pZdgpA0RNeFS0Bw/Uo1vFm/fXA99RiPZSl5ThcCJ0NnQ57g1ps98X1ct7YieyJ4KuGyk6oiBrdr6&#10;tSIDeO+4HwXBzB+kqnslK6o1nBbjJV44/01DK/OpaTQ1iOcYsBk3Kzdv7Owvrkm2VaRvWXWEQf4C&#10;RUeYgKBnVwUxBO0Ue+WqY5WSWjZmUsnOl03DKuo4AJsweMHmoSU9dVwgObo/p0n/P7fVx/29QqzO&#10;cRphJEgHNfoMWSNiyyma2vwMvc7A7KG/V5ah7u9k9U0jIVctWNGlUnJoKakBVWjt/YsHdqPhKdoM&#10;H2QN3snOSJeqQ6M66xCSgA6uIo/nitCDQRUczpJ4ehVA4Sq4C6fRPJw7TD7JTs97pc07KjtkFzlW&#10;AN65J/s7bSwckp1MbDQhS8a5KzsXFwdgOJ5AcHhq7ywMV8WfaZCuk3USe3E0W3txUBTeslzF3qwE&#10;RMVVsVoV4S8bN4yzltU1FTbMSVFh/GcVO2p71MJZU1pyVlt3FpJW282KK7QnoOjSDZd0uHky8y9h&#10;uCQAlxeUwigObqPUK2fJ3IvLeOql8yDxgjC9TWdBnMZFeUnpjgn675TQAGKbRlNXpWegX3AL3HjN&#10;jWQdM9AzOOtynJyNSGY1uBa1K60hjI/rZ6mw8J9SAeU+Fdop1op0FLs5bA7uS0Qn+W9k/QgSVhIE&#10;BmKEfgeLVqofGA3QO3Ksv++Iohjx98J+gyRKEtttLnbK7eB4c1oQUYGTHBuMxuXKjK1p1yu2bSFG&#10;6JIk5BI+TcOcnO2HGvEcvxp0Bsfq2MVs63m+d1ZPvXbxGw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/8c6+rQCAACz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6B2DEF" w:rsidRDefault="006B2DE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55963" cy="1145540"/>
                            <wp:effectExtent l="19050" t="0" r="0" b="0"/>
                            <wp:docPr id="171" name="Picture 171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5963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6D04">
        <w:softHyphen/>
      </w:r>
      <w:r w:rsidR="00646D04">
        <w:softHyphen/>
      </w:r>
      <w:bookmarkStart w:id="0" w:name="_GoBack"/>
      <w:bookmarkEnd w:id="0"/>
    </w:p>
    <w:p w:rsidR="00477814" w:rsidRPr="009C0233" w:rsidRDefault="00477814" w:rsidP="00477814">
      <w:pPr>
        <w:spacing w:after="0"/>
        <w:jc w:val="center"/>
        <w:rPr>
          <w:b/>
          <w:noProof/>
          <w:color w:val="0070C0"/>
          <w:sz w:val="20"/>
        </w:rPr>
      </w:pPr>
    </w:p>
    <w:p w:rsidR="00DD5785" w:rsidRPr="008F53DE" w:rsidRDefault="00555F02" w:rsidP="00D826BA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EC36C77" wp14:editId="5A25048B">
                <wp:simplePos x="0" y="0"/>
                <wp:positionH relativeFrom="margin">
                  <wp:posOffset>3736340</wp:posOffset>
                </wp:positionH>
                <wp:positionV relativeFrom="margin">
                  <wp:posOffset>571500</wp:posOffset>
                </wp:positionV>
                <wp:extent cx="3104515" cy="8560435"/>
                <wp:effectExtent l="0" t="0" r="635" b="12065"/>
                <wp:wrapNone/>
                <wp:docPr id="3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56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19" w:rsidRDefault="00C166B0" w:rsidP="00477814">
                            <w:pPr>
                              <w:spacing w:after="0"/>
                              <w:jc w:val="both"/>
                              <w:rPr>
                                <w:noProof/>
                              </w:rPr>
                            </w:pPr>
                            <w:sdt>
                              <w:sdtPr>
                                <w:id w:val="38983567"/>
                                <w:picture/>
                              </w:sdtPr>
                              <w:sdtEndPr/>
                              <w:sdtContent>
                                <w:r w:rsidR="00D26B0A" w:rsidRPr="00D26B0A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CEF27EC" wp14:editId="3DDB69FE">
                                      <wp:extent cx="2691020" cy="1681888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91020" cy="16818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350DB" w:rsidRDefault="005350DB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6C6860" w:rsidRPr="00EB7CC8" w:rsidRDefault="00986A23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="006C6860" w:rsidRPr="00EB7CC8">
                              <w:rPr>
                                <w:b/>
                                <w:noProof/>
                              </w:rPr>
                              <w:t>New Website just for Fossil Creek Area</w:t>
                            </w:r>
                            <w:r w:rsidR="00EB7CC8" w:rsidRPr="00EB7CC8">
                              <w:rPr>
                                <w:b/>
                                <w:noProof/>
                              </w:rPr>
                              <w:t>!!!!</w:t>
                            </w:r>
                          </w:p>
                          <w:p w:rsidR="009E6841" w:rsidRDefault="00C166B0" w:rsidP="009E684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hyperlink r:id="rId10" w:history="1">
                              <w:r w:rsidR="009E6841"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http://fossilcreekgirlscouts.weebly.com/</w:t>
                              </w:r>
                            </w:hyperlink>
                          </w:p>
                          <w:p w:rsidR="006C6860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copy and paste into url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all fliers can be found here for any events that our service unit host.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Please go to check it out very helpful</w:t>
                            </w:r>
                          </w:p>
                          <w:p w:rsidR="00EB7CC8" w:rsidRPr="00A108D3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EB7CC8" w:rsidRPr="00A108D3" w:rsidRDefault="00986A23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="00EB7CC8" w:rsidRPr="00A108D3">
                              <w:rPr>
                                <w:b/>
                                <w:noProof/>
                              </w:rPr>
                              <w:t>Councils Website:</w:t>
                            </w: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</w:p>
                          <w:p w:rsidR="00EB7CC8" w:rsidRDefault="00EB7CC8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hyperlink r:id="rId11" w:history="1">
                              <w:r w:rsidR="009E6841"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http://www.gs-top.org/en/events</w:t>
                              </w:r>
                            </w:hyperlink>
                          </w:p>
                          <w:p w:rsidR="009E6841" w:rsidRDefault="009E6841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</w:rPr>
                              <w:t>Don’t forget that the websites has adult training and events too!</w:t>
                            </w:r>
                          </w:p>
                          <w:p w:rsidR="009C0233" w:rsidRDefault="009C0233" w:rsidP="00986A2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</w:pPr>
                            <w:r w:rsidRPr="00B303D3"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  <w:t>Council Adult Trainings</w:t>
                            </w:r>
                            <w:r w:rsidR="00083083" w:rsidRPr="00B303D3"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C37555" w:rsidRPr="009C0233" w:rsidRDefault="00C37555" w:rsidP="00986A2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A81C9E"/>
                                <w:sz w:val="28"/>
                                <w:u w:val="single"/>
                              </w:rPr>
                            </w:pPr>
                          </w:p>
                          <w:p w:rsidR="00986A23" w:rsidRPr="00986A23" w:rsidRDefault="00986A23" w:rsidP="00986A2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>--------------------JANUARY EVENTS-----------------------</w:t>
                            </w:r>
                          </w:p>
                          <w:p w:rsidR="00986A23" w:rsidRPr="00986A23" w:rsidRDefault="00C166B0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hyperlink r:id="rId12" w:history="1">
                              <w:r w:rsidR="00986A23" w:rsidRPr="00986A23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20"/>
                                </w:rPr>
                                <w:t>Tents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 xml:space="preserve">Date: Tue Jan 10, 6:00 PM - 9:00 PM 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Region: Fort Worth</w:t>
                            </w:r>
                          </w:p>
                          <w:p w:rsidR="00986A23" w:rsidRPr="00986A23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</w:pPr>
                            <w:r w:rsidRPr="00986A23">
                              <w:rPr>
                                <w:b/>
                                <w:bCs/>
                                <w:noProof/>
                                <w:color w:val="0070C0"/>
                                <w:sz w:val="20"/>
                              </w:rPr>
                              <w:t>Location: Corporate Office - Fort Worth</w:t>
                            </w:r>
                          </w:p>
                          <w:p w:rsidR="00477814" w:rsidRPr="00AF7E7C" w:rsidRDefault="00986A23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---------------------------</w:t>
                            </w:r>
                            <w:r w:rsidR="00477814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EXTRA FUN!!!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-----------------------</w:t>
                            </w:r>
                          </w:p>
                          <w:p w:rsid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AF7E7C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The Escape R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oom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  <w:r w:rsidR="00477814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in Roanoke is open</w:t>
                            </w:r>
                          </w:p>
                          <w:p w:rsidR="00AF7E7C" w:rsidRPr="00AF7E7C" w:rsidRDefault="00AF7E7C" w:rsidP="00555F02">
                            <w:pPr>
                              <w:spacing w:after="0"/>
                              <w:ind w:left="1440" w:firstLine="72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(perfect for team bonding</w:t>
                            </w:r>
                          </w:p>
                          <w:p w:rsidR="00477814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AF7E7C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Scavanger H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unt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  <w:r w:rsidR="00477814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in sun dance square</w:t>
                            </w:r>
                          </w:p>
                          <w:p w:rsidR="00477814" w:rsidRPr="00AF7E7C" w:rsidRDefault="00986A23" w:rsidP="00555F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Ripleys Believe it or not</w:t>
                            </w:r>
                          </w:p>
                          <w:p w:rsidR="00477814" w:rsidRPr="00AF7E7C" w:rsidRDefault="00986A23" w:rsidP="00555F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Ft </w:t>
                            </w:r>
                            <w:r w:rsidR="00176A01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worth/Dallas Z</w:t>
                            </w:r>
                            <w:r w:rsidR="00477814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oo</w:t>
                            </w:r>
                          </w:p>
                          <w:p w:rsidR="00477814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</w:t>
                            </w:r>
                            <w:r w:rsidR="00C61BD7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Coyote Drive</w:t>
                            </w:r>
                            <w:r w:rsidR="00C61BD7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~</w:t>
                            </w:r>
                            <w:r w:rsidR="00477814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in movie with ice skating</w:t>
                            </w:r>
                            <w:r w:rsidR="00C61BD7"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(ft.worth)</w:t>
                            </w:r>
                          </w:p>
                          <w:p w:rsidR="00477814" w:rsidRPr="00AF7E7C" w:rsidRDefault="00986A23" w:rsidP="00555F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176A01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Dallas aquarium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Lonestar Christmas at the Gaylord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(nov.10-jan.1)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Ft worth Museum of S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cience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(movies on the imax screen- </w:t>
                            </w:r>
                          </w:p>
                          <w:p w:rsidR="00AF7E7C" w:rsidRPr="00AF7E7C" w:rsidRDefault="00AF7E7C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now playing~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Polar Express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&amp; 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Mysteries of China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AF7E7C" w:rsidRPr="00AF7E7C" w:rsidRDefault="00AF7E7C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Mysteries of Ancient China captures one of the great archaeological events in modern times.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Ft Worth Botanic Gardens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(perfect time to get outside)</w:t>
                            </w:r>
                          </w:p>
                          <w:p w:rsidR="00986A23" w:rsidRPr="00AF7E7C" w:rsidRDefault="00986A23" w:rsidP="00555F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Grapevine Vintage Railway</w:t>
                            </w:r>
                          </w:p>
                          <w:p w:rsidR="00107A5A" w:rsidRDefault="00AF7E7C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</w:t>
                            </w:r>
                            <w:r w:rsidRPr="00CE3FD3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Texas Moter Speedway Christmas Lights</w:t>
                            </w:r>
                          </w:p>
                          <w:p w:rsidR="00555F02" w:rsidRDefault="00107A5A" w:rsidP="00CE3F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107A5A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Casa Manana</w:t>
                            </w:r>
                            <w:r w:rsidR="00555F02"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  <w:r w:rsidR="00555F02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is showing</w:t>
                            </w:r>
                          </w:p>
                          <w:p w:rsidR="00AF7E7C" w:rsidRPr="00555F02" w:rsidRDefault="00555F02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“Santa Clause- A New Musical”~tickets range from $20-$35 depending on where you want to sit</w:t>
                            </w:r>
                          </w:p>
                          <w:p w:rsidR="00986A23" w:rsidRDefault="00986A23" w:rsidP="00555F02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986A23" w:rsidRDefault="00986A23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477814" w:rsidRDefault="0047781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6C77" id="Text Box 154" o:spid="_x0000_s1029" type="#_x0000_t202" alt="Text Box:&#10;" style="position:absolute;left:0;text-align:left;margin-left:294.2pt;margin-top:45pt;width:244.45pt;height:674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t9wgIAAMwFAAAOAAAAZHJzL2Uyb0RvYy54bWysVG1vmzAQ/j5p/8HypH2jQAJpYCVTGpJp&#10;UvcitfsBjjHBGtjMdgLdtP++swlp2mrStI0P6Pxyz9099/iu3vZNjQ5MaS5FhsOLACMmqCy42GX4&#10;y93Gm2OkDREFqaVgGb5nGr9dvHxx1bUpm8hK1gVTCECETrs2w5Uxber7mlasIfpCtkzAYSlVQwws&#10;1c4vFOkAvan9SRDM/E6qolWSMq1hNx8O8cLhlyWj5lNZamZQnWHIzbi/cv+t/fuLK5LuFGkrTo9p&#10;kL/IoiFcQNATVE4MQXvFn0E1nCqpZWkuqGx8WZacMlcDVBMGT6q5rUjLXC1Ajm5PNOn/B0s/Hj4r&#10;xIsMTzESpIEW3bHeoGvZozCOMCqYpsDXuJm+ftUv31jaulan4H3bgr/p4T6031Gg2xtJv2ok5Koi&#10;YseWSsmuYqSAtEPr6Z+5Djjagmy7D7KA+GRvpAPqS9VYToElBOjQvvtTy2yOFDanYRDFYYwRhbN5&#10;PAuiaexikHR0b5U275hskDUyrEATDp4cbrSx6ZB0vGKjCbnhde10UYtHG3Bx2IHg4GrPbBquzT+S&#10;IFnP1/PIiyaztRcFee4tN6vIm23Cyzif5qtVHv60ccMorXhRMGHDjJILoz9r6VH8g1hOotOy5oWF&#10;sylptduuaoUOBCS/cd+RkLNr/uM0HAlQy5OSwkkUXE8SbzObX3rRJoq95DKYe0GYXCfAdBLlm8cl&#10;3XDB/r0k1GU4iSfxoKbf1ha473ltJG24gaFS8wYkcbpEUqvBtShcaw3h9WCfUWHTf6AC2j022inW&#10;inSQq+m3/fHNAJhV81YW9yBhJUFgoFMYiGBUUn3HqIPhkmH9bU8Uw6h+L+AZ2Ek0Gmo0tqNBBAXX&#10;DFOjMBoWKzPMrH2r+K4C7OGpCbmEx1JyJ+OHPI5PDEaGq+Y43uxMOl+7Ww9DePELAAD//wMAUEsD&#10;BBQABgAIAAAAIQBMSqV64QAAAAwBAAAPAAAAZHJzL2Rvd25yZXYueG1sTI/BTsJAEIbvJr7DZky8&#10;GNhFEGrtliBGOHko+gBLd2gburNNd4Hq0zuc9DaT+fLP92fLwbXijH1oPGmYjBUIpNLbhioNX5/v&#10;owREiIasaT2hhm8MsMxvbzKTWn+hAs+7WAkOoZAaDXWMXSplKGt0Jox9h8S3g++dibz2lbS9uXC4&#10;a+WjUnPpTEP8oTYdrmssj7uT04Crwv98HMPGFa9v682hIXyQW63v74bVC4iIQ/yD4arP6pCz096f&#10;yAbRanhKkhmjGp4Vd7oCarGYgtjzNJsmE5B5Jv+XyH8BAAD//wMAUEsBAi0AFAAGAAgAAAAhALaD&#10;OJL+AAAA4QEAABMAAAAAAAAAAAAAAAAAAAAAAFtDb250ZW50X1R5cGVzXS54bWxQSwECLQAUAAYA&#10;CAAAACEAOP0h/9YAAACUAQAACwAAAAAAAAAAAAAAAAAvAQAAX3JlbHMvLnJlbHNQSwECLQAUAAYA&#10;CAAAACEA/eubfcICAADMBQAADgAAAAAAAAAAAAAAAAAuAgAAZHJzL2Uyb0RvYy54bWxQSwECLQAU&#10;AAYACAAAACEATEqleuEAAAAMAQAADwAAAAAAAAAAAAAAAAAcBQAAZHJzL2Rvd25yZXYueG1sUEsF&#10;BgAAAAAEAAQA8wAAACoGAAAAAA==&#10;" o:allowincell="f" filled="f" stroked="f">
                <v:textbox inset="0,0,0,0">
                  <w:txbxContent>
                    <w:p w:rsidR="00D72B19" w:rsidRDefault="00C166B0" w:rsidP="00477814">
                      <w:pPr>
                        <w:spacing w:after="0"/>
                        <w:jc w:val="both"/>
                        <w:rPr>
                          <w:noProof/>
                        </w:rPr>
                      </w:pPr>
                      <w:sdt>
                        <w:sdtPr>
                          <w:id w:val="38983567"/>
                          <w:picture/>
                        </w:sdtPr>
                        <w:sdtEndPr/>
                        <w:sdtContent>
                          <w:r w:rsidR="00D26B0A" w:rsidRPr="00D26B0A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CEF27EC" wp14:editId="3DDB69FE">
                                <wp:extent cx="2691020" cy="168188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1020" cy="16818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350DB" w:rsidRDefault="005350DB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6C6860" w:rsidRPr="00EB7CC8" w:rsidRDefault="00986A23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="006C6860" w:rsidRPr="00EB7CC8">
                        <w:rPr>
                          <w:b/>
                          <w:noProof/>
                        </w:rPr>
                        <w:t>New Website just for Fossil Creek Area</w:t>
                      </w:r>
                      <w:r w:rsidR="00EB7CC8" w:rsidRPr="00EB7CC8">
                        <w:rPr>
                          <w:b/>
                          <w:noProof/>
                        </w:rPr>
                        <w:t>!!!!</w:t>
                      </w:r>
                    </w:p>
                    <w:p w:rsidR="009E6841" w:rsidRDefault="00C166B0" w:rsidP="009E6841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hyperlink r:id="rId13" w:history="1">
                        <w:r w:rsidR="009E6841" w:rsidRPr="007F1336">
                          <w:rPr>
                            <w:rStyle w:val="Hyperlink"/>
                            <w:b/>
                            <w:noProof/>
                          </w:rPr>
                          <w:t>http://fossilcreekgirlscouts.weebly.com/</w:t>
                        </w:r>
                      </w:hyperlink>
                    </w:p>
                    <w:p w:rsidR="006C6860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copy and paste into url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all fliers can be found here for any events that our service unit host.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Please go to check it out very helpful</w:t>
                      </w:r>
                    </w:p>
                    <w:p w:rsidR="00EB7CC8" w:rsidRPr="00A108D3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EB7CC8" w:rsidRPr="00A108D3" w:rsidRDefault="00986A23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="00EB7CC8" w:rsidRPr="00A108D3">
                        <w:rPr>
                          <w:b/>
                          <w:noProof/>
                        </w:rPr>
                        <w:t>Councils Website:</w:t>
                      </w:r>
                      <w:r>
                        <w:rPr>
                          <w:b/>
                          <w:noProof/>
                        </w:rPr>
                        <w:t>!!!!</w:t>
                      </w:r>
                    </w:p>
                    <w:p w:rsidR="00EB7CC8" w:rsidRDefault="00EB7CC8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 xml:space="preserve"> </w:t>
                      </w:r>
                      <w:hyperlink r:id="rId14" w:history="1">
                        <w:r w:rsidR="009E6841" w:rsidRPr="007F1336">
                          <w:rPr>
                            <w:rStyle w:val="Hyperlink"/>
                            <w:b/>
                            <w:noProof/>
                          </w:rPr>
                          <w:t>http://www.gs-top.org/en/events</w:t>
                        </w:r>
                      </w:hyperlink>
                    </w:p>
                    <w:p w:rsidR="009E6841" w:rsidRDefault="009E6841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>
                        <w:rPr>
                          <w:b/>
                          <w:noProof/>
                          <w:color w:val="0070C0"/>
                        </w:rPr>
                        <w:t>Don’t forget that the websites has adult training and events too!</w:t>
                      </w:r>
                    </w:p>
                    <w:p w:rsidR="009C0233" w:rsidRDefault="009C0233" w:rsidP="00986A23">
                      <w:pPr>
                        <w:spacing w:after="0"/>
                        <w:jc w:val="center"/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</w:pPr>
                      <w:r w:rsidRPr="00B303D3"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  <w:t>Council Adult Trainings</w:t>
                      </w:r>
                      <w:r w:rsidR="00083083" w:rsidRPr="00B303D3"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  <w:t>:</w:t>
                      </w:r>
                    </w:p>
                    <w:p w:rsidR="00C37555" w:rsidRPr="009C0233" w:rsidRDefault="00C37555" w:rsidP="00986A23">
                      <w:pPr>
                        <w:spacing w:after="0"/>
                        <w:jc w:val="center"/>
                        <w:rPr>
                          <w:b/>
                          <w:noProof/>
                          <w:color w:val="A81C9E"/>
                          <w:sz w:val="28"/>
                          <w:u w:val="single"/>
                        </w:rPr>
                      </w:pPr>
                    </w:p>
                    <w:p w:rsidR="00986A23" w:rsidRPr="00986A23" w:rsidRDefault="00986A23" w:rsidP="00986A23">
                      <w:pPr>
                        <w:spacing w:after="0"/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>--------------------JANUARY EVENTS-----------------------</w:t>
                      </w:r>
                    </w:p>
                    <w:p w:rsidR="00986A23" w:rsidRPr="00986A23" w:rsidRDefault="00C166B0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hyperlink r:id="rId15" w:history="1">
                        <w:r w:rsidR="00986A23" w:rsidRPr="00986A23">
                          <w:rPr>
                            <w:rStyle w:val="Hyperlink"/>
                            <w:b/>
                            <w:bCs/>
                            <w:noProof/>
                            <w:sz w:val="20"/>
                          </w:rPr>
                          <w:t>Tents</w:t>
                        </w:r>
                      </w:hyperlink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 xml:space="preserve">Date: Tue Jan 10, 6:00 PM - 9:00 PM 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Region: Fort Worth</w:t>
                      </w:r>
                    </w:p>
                    <w:p w:rsidR="00986A23" w:rsidRPr="00986A23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</w:pPr>
                      <w:r w:rsidRPr="00986A23">
                        <w:rPr>
                          <w:b/>
                          <w:bCs/>
                          <w:noProof/>
                          <w:color w:val="0070C0"/>
                          <w:sz w:val="20"/>
                        </w:rPr>
                        <w:t>Location: Corporate Office - Fort Worth</w:t>
                      </w:r>
                    </w:p>
                    <w:p w:rsidR="00477814" w:rsidRPr="00AF7E7C" w:rsidRDefault="00986A23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---------------------------</w:t>
                      </w:r>
                      <w:r w:rsidR="00477814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EXTRA FUN!!!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-----------------------</w:t>
                      </w:r>
                    </w:p>
                    <w:p w:rsid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AF7E7C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The Escape R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oom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  <w:r w:rsidR="00477814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in Roanoke is open</w:t>
                      </w:r>
                    </w:p>
                    <w:p w:rsidR="00AF7E7C" w:rsidRPr="00AF7E7C" w:rsidRDefault="00AF7E7C" w:rsidP="00555F02">
                      <w:pPr>
                        <w:spacing w:after="0"/>
                        <w:ind w:left="1440" w:firstLine="72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(perfect for team bonding</w:t>
                      </w:r>
                    </w:p>
                    <w:p w:rsidR="00477814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AF7E7C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Scavanger H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unt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  <w:r w:rsidR="00477814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in sun dance square</w:t>
                      </w:r>
                    </w:p>
                    <w:p w:rsidR="00477814" w:rsidRPr="00AF7E7C" w:rsidRDefault="00986A23" w:rsidP="00555F02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Ripleys Believe it or not</w:t>
                      </w:r>
                    </w:p>
                    <w:p w:rsidR="00477814" w:rsidRPr="00AF7E7C" w:rsidRDefault="00986A23" w:rsidP="00555F02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Ft </w:t>
                      </w:r>
                      <w:r w:rsidR="00176A01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worth/Dallas Z</w:t>
                      </w:r>
                      <w:r w:rsidR="00477814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oo</w:t>
                      </w:r>
                    </w:p>
                    <w:p w:rsidR="00477814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</w:t>
                      </w:r>
                      <w:r w:rsidR="00C61BD7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Coyote Drive</w:t>
                      </w:r>
                      <w:r w:rsidR="00C61BD7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~</w:t>
                      </w:r>
                      <w:r w:rsidR="00477814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in movie with ice skating</w:t>
                      </w:r>
                      <w:r w:rsidR="00C61BD7"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(ft.worth)</w:t>
                      </w:r>
                    </w:p>
                    <w:p w:rsidR="00477814" w:rsidRPr="00AF7E7C" w:rsidRDefault="00986A23" w:rsidP="00555F02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176A01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Dallas aquarium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Lonestar Christmas at the Gaylord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(nov.10-jan.1)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Ft worth Museum of S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cience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</w:p>
                    <w:p w:rsid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(movies on the imax screen- </w:t>
                      </w:r>
                    </w:p>
                    <w:p w:rsidR="00AF7E7C" w:rsidRPr="00AF7E7C" w:rsidRDefault="00AF7E7C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now playing~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Polar Express</w:t>
                      </w: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&amp; 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Mysteries of China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</w:t>
                      </w:r>
                    </w:p>
                    <w:p w:rsidR="00AF7E7C" w:rsidRPr="00AF7E7C" w:rsidRDefault="00AF7E7C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Mysteries of Ancient China captures one of the great archaeological events in modern times.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Ft Worth Botanic Gardens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(perfect time to get outside)</w:t>
                      </w:r>
                    </w:p>
                    <w:p w:rsidR="00986A23" w:rsidRPr="00AF7E7C" w:rsidRDefault="00986A23" w:rsidP="00555F02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Grapevine Vintage Railway</w:t>
                      </w:r>
                    </w:p>
                    <w:p w:rsidR="00107A5A" w:rsidRDefault="00AF7E7C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</w:t>
                      </w:r>
                      <w:r w:rsidRPr="00CE3FD3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Texas Moter Speedway Christmas Lights</w:t>
                      </w:r>
                    </w:p>
                    <w:p w:rsidR="00555F02" w:rsidRDefault="00107A5A" w:rsidP="00CE3F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107A5A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Casa Manana</w:t>
                      </w:r>
                      <w:r w:rsidR="00555F02"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  <w:r w:rsidR="00555F02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is showing</w:t>
                      </w:r>
                    </w:p>
                    <w:p w:rsidR="00AF7E7C" w:rsidRPr="00555F02" w:rsidRDefault="00555F02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“Santa Clause- A New Musical”~tickets range from $20-$35 depending on where you want to sit</w:t>
                      </w:r>
                    </w:p>
                    <w:p w:rsidR="00986A23" w:rsidRDefault="00986A23" w:rsidP="00555F02">
                      <w:pPr>
                        <w:spacing w:after="0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986A23" w:rsidRDefault="00986A23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477814" w:rsidRDefault="00477814"/>
                  </w:txbxContent>
                </v:textbox>
                <w10:wrap anchorx="margin" anchory="margin"/>
              </v:shape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C7BC61" wp14:editId="7692C57A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3726815" cy="8696325"/>
                <wp:effectExtent l="0" t="0" r="26035" b="28575"/>
                <wp:wrapNone/>
                <wp:docPr id="91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869632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783" w:rsidRDefault="00D26B0A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Hey Everyone, It is that time of month again, NEWSLETTER time. Hope</w:t>
                            </w:r>
                            <w:r w:rsidR="004925C5">
                              <w:rPr>
                                <w:rFonts w:ascii="Georgia" w:hAnsi="Georgia"/>
                                <w:color w:val="auto"/>
                              </w:rPr>
                              <w:t xml:space="preserve"> everyone had a tasty Thanksgiving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.</w:t>
                            </w:r>
                            <w:r w:rsidR="004925C5">
                              <w:rPr>
                                <w:rFonts w:ascii="Georgia" w:hAnsi="Georgia"/>
                                <w:color w:val="auto"/>
                              </w:rPr>
                              <w:t xml:space="preserve"> Now on to our holiday events.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 We have some wonderful events coming up for the girls to par take in.</w:t>
                            </w:r>
                          </w:p>
                          <w:p w:rsidR="00D826BA" w:rsidRDefault="00C55783" w:rsidP="00C55783">
                            <w:pPr>
                              <w:pStyle w:val="Greeting"/>
                              <w:ind w:firstLine="720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T</w:t>
                            </w:r>
                            <w:r w:rsidR="004925C5">
                              <w:rPr>
                                <w:rFonts w:ascii="Georgia" w:hAnsi="Georgia"/>
                                <w:color w:val="auto"/>
                              </w:rPr>
                              <w:t xml:space="preserve">he </w:t>
                            </w:r>
                            <w:r w:rsidR="004925C5" w:rsidRPr="00C55783">
                              <w:rPr>
                                <w:rFonts w:ascii="Georgia" w:hAnsi="Georgia"/>
                                <w:color w:val="auto"/>
                                <w:u w:val="single"/>
                              </w:rPr>
                              <w:t>Extra Fun</w:t>
                            </w:r>
                            <w:r w:rsidR="004925C5">
                              <w:rPr>
                                <w:rFonts w:ascii="Georgia" w:hAnsi="Georgia"/>
                                <w:color w:val="auto"/>
                              </w:rPr>
                              <w:t xml:space="preserve"> section is just some ideas that I have looked into doing myself and thought it might be fun for your girls as well. The escape room in Roanoke is a great way for the girls to have some re-bonding time. </w:t>
                            </w:r>
                            <w:r w:rsidR="00D26B0A">
                              <w:rPr>
                                <w:rFonts w:ascii="Georgia" w:hAnsi="Georgia"/>
                                <w:color w:val="auto"/>
                              </w:rPr>
                              <w:t xml:space="preserve"> </w:t>
                            </w:r>
                          </w:p>
                          <w:p w:rsidR="00DF7FA6" w:rsidRPr="00B303D3" w:rsidRDefault="00986A23" w:rsidP="00D826BA">
                            <w:pPr>
                              <w:pStyle w:val="Greeting"/>
                              <w:ind w:firstLine="720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 xml:space="preserve">Service Unit </w:t>
                            </w:r>
                            <w:r w:rsidR="00DF7FA6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Events</w:t>
                            </w:r>
                            <w:r w:rsidR="00D826BA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6C6860" w:rsidRDefault="006C6860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 w:rsidRPr="00D26B0A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>**</w:t>
                            </w:r>
                            <w:r w:rsidRPr="00083083">
                              <w:rPr>
                                <w:rFonts w:ascii="Georgia" w:hAnsi="Georgia"/>
                                <w:color w:val="31849B" w:themeColor="accent5" w:themeShade="BF"/>
                                <w:u w:val="single"/>
                              </w:rPr>
                              <w:t>Babysitter/CPR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(12/3) </w:t>
                            </w:r>
                          </w:p>
                          <w:p w:rsidR="00C37555" w:rsidRDefault="00C37555" w:rsidP="00AF7E7C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r w:rsidRPr="00AF7E7C">
                              <w:rPr>
                                <w:rFonts w:ascii="Georgia" w:hAnsi="Georgia"/>
                                <w:color w:val="31849B" w:themeColor="accent5" w:themeShade="BF"/>
                                <w:u w:val="single"/>
                              </w:rPr>
                              <w:t>My Promise My Faith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(1/7) registration closes </w:t>
                            </w:r>
                            <w:r w:rsidR="00AF7E7C">
                              <w:rPr>
                                <w:rFonts w:ascii="Georgia" w:hAnsi="Georgia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12/30 flier is on our fossil creek website</w:t>
                            </w:r>
                          </w:p>
                          <w:p w:rsidR="00C37555" w:rsidRDefault="00C37555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r w:rsidRPr="00AF7E7C">
                              <w:rPr>
                                <w:rFonts w:ascii="Georgia" w:hAnsi="Georgia"/>
                                <w:color w:val="31849B" w:themeColor="accent5" w:themeShade="BF"/>
                                <w:u w:val="single"/>
                              </w:rPr>
                              <w:t>Adult and Scout Cloth and Glaze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 event (1/2)</w:t>
                            </w:r>
                            <w:r w:rsidR="00AF7E7C">
                              <w:rPr>
                                <w:rFonts w:ascii="Georgia" w:hAnsi="Georgia"/>
                                <w:color w:val="auto"/>
                              </w:rPr>
                              <w:t xml:space="preserve"> registration closes (12/20) flier on website</w:t>
                            </w:r>
                          </w:p>
                          <w:p w:rsidR="00D826BA" w:rsidRPr="00B303D3" w:rsidRDefault="006C6860" w:rsidP="00B303D3">
                            <w:pPr>
                              <w:pStyle w:val="Greeting"/>
                              <w:ind w:firstLine="720"/>
                              <w:contextualSpacing/>
                              <w:jc w:val="left"/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</w:pPr>
                            <w:r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Council Leve</w:t>
                            </w:r>
                            <w:r w:rsidR="00D826BA"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l Girl Events</w:t>
                            </w:r>
                            <w:r w:rsidRPr="00B303D3">
                              <w:rPr>
                                <w:rFonts w:ascii="Georgia" w:hAnsi="Georgia"/>
                                <w:color w:val="FF33CC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6" w:history="1"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Finding Your Way </w:t>
                              </w:r>
                            </w:hyperlink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Fri Dec 09, 7:00 PM - Sun Dec 11, 11:30 AM 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C37555" w:rsidRDefault="00C37555" w:rsidP="00C37555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>Location: Stevens Ranch</w:t>
                            </w:r>
                          </w:p>
                          <w:p w:rsidR="00C37555" w:rsidRPr="00986A23" w:rsidRDefault="00986A23" w:rsidP="00C37555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  <w:r w:rsidR="00C37555"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7" w:history="1">
                              <w:r w:rsidR="00C37555"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VIT Volunteer in Training – Teen Mentoring Award</w:t>
                              </w:r>
                            </w:hyperlink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Sat Dec 10, 10:30 AM - 3:30 PM 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8" w:history="1"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Program Aide - Teen Mentoring Award </w:t>
                              </w:r>
                            </w:hyperlink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Date: Sat Dec 10, 10:30 AM - 3:30 PM 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Location: Corporate Office - Fort Worth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**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North Texas Youth </w:t>
                              </w:r>
                              <w:r w:rsidRPr="00986A23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Ballet Production of the Nutcracker </w:t>
                              </w:r>
                            </w:hyperlink>
                          </w:p>
                          <w:p w:rsidR="00C37555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Date: Sun Dec 11, 2:00 PM - 4:30 PM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&amp; 5:30 PM - 8 PM </w:t>
                            </w:r>
                          </w:p>
                          <w:p w:rsidR="00C37555" w:rsidRP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986A23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Location: Will Rogers Auditorium </w:t>
                            </w:r>
                            <w:r w:rsidR="00986A23" w:rsidRPr="00986A23">
                              <w:rPr>
                                <w:rFonts w:ascii="Georgia" w:hAnsi="Georgia"/>
                                <w:bCs/>
                              </w:rPr>
                              <w:t>Published)</w:t>
                            </w:r>
                          </w:p>
                          <w:p w:rsidR="00986A23" w:rsidRPr="00986A23" w:rsidRDefault="00C37555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>---------------------JANUARY</w:t>
                            </w:r>
                            <w:r w:rsidR="00986A23" w:rsidRPr="00986A23"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 xml:space="preserve"> EVENTS---------------------</w:t>
                            </w:r>
                          </w:p>
                          <w:p w:rsidR="00986A23" w:rsidRPr="00986A23" w:rsidRDefault="00986A23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</w:p>
                          <w:p w:rsidR="00C37555" w:rsidRPr="00C37555" w:rsidRDefault="00C166B0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hyperlink r:id="rId20" w:history="1">
                              <w:r w:rsidR="00C37555" w:rsidRPr="00C37555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 xml:space="preserve">2017 Cookie Now! Fort Worth Area </w:t>
                              </w:r>
                            </w:hyperlink>
                          </w:p>
                          <w:p w:rsidR="00C37555" w:rsidRPr="00C37555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C37555">
                              <w:rPr>
                                <w:rFonts w:ascii="Georgia" w:hAnsi="Georgia"/>
                                <w:bCs/>
                              </w:rPr>
                              <w:t xml:space="preserve">Date: Fri Jan 13, 9:30 AM - Sat Jan 14, 2:00 PM </w:t>
                            </w:r>
                          </w:p>
                          <w:p w:rsidR="00C37555" w:rsidRPr="00C37555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C37555">
                              <w:rPr>
                                <w:rFonts w:ascii="Georgia" w:hAnsi="Georgia"/>
                                <w:bCs/>
                              </w:rPr>
                              <w:t>Region: Fort Worth</w:t>
                            </w:r>
                          </w:p>
                          <w:p w:rsidR="00C37555" w:rsidRPr="00C37555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C37555">
                              <w:rPr>
                                <w:rFonts w:ascii="Georgia" w:hAnsi="Georgia"/>
                                <w:bCs/>
                              </w:rPr>
                              <w:t xml:space="preserve">Location: Fort Worth Zoo </w:t>
                            </w:r>
                          </w:p>
                          <w:p w:rsidR="00C37555" w:rsidRPr="00C37555" w:rsidRDefault="00C37555" w:rsidP="00C37555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C37555">
                              <w:rPr>
                                <w:rFonts w:ascii="Georgia" w:hAnsi="Georgia"/>
                              </w:rPr>
                              <w:t xml:space="preserve">Get a </w:t>
                            </w:r>
                            <w:r w:rsidR="004925C5" w:rsidRPr="00C37555">
                              <w:rPr>
                                <w:rFonts w:ascii="Georgia" w:hAnsi="Georgia"/>
                              </w:rPr>
                              <w:t>jump-start</w:t>
                            </w:r>
                            <w:r w:rsidRPr="00C37555">
                              <w:rPr>
                                <w:rFonts w:ascii="Georgia" w:hAnsi="Georgia"/>
                              </w:rPr>
                              <w:t xml:space="preserve"> on the Cookie Sale</w:t>
                            </w:r>
                          </w:p>
                          <w:p w:rsidR="00986A23" w:rsidRDefault="00986A23" w:rsidP="00986A23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</w:p>
                          <w:p w:rsidR="00986A23" w:rsidRDefault="00986A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7BC61" id="AutoShape 9" o:spid="_x0000_s1030" alt="Rounded Rectangle:" style="position:absolute;left:0;text-align:left;margin-left:.75pt;margin-top:8.1pt;width:293.45pt;height:68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hgbwIAAO0EAAAOAAAAZHJzL2Uyb0RvYy54bWysVNuO0zAQfUfiHyy/s2l6Yxttulp1WYS0&#10;wGoXPmBqO43BsY3tNi1fz9hOS6FvCD9YnsnMOXPNze2+U2QnnJdG17S8GlEiNDNc6k1Nv355eHNN&#10;iQ+gOSijRU0PwtPb5etXN72txNi0RnHhCIJoX/W2pm0ItioKz1rRgb8yVmj82BjXQUDRbQruoEf0&#10;ThXj0Whe9MZx6wwT3qP2Pn+ky4TfNIKFz03jRSCqphhbSLdL9zrexfIGqo0D20o2hAH/EEUHUiPp&#10;CeoeApCtkxdQnWTOeNOEK2a6wjSNZCLlgNmUo7+yeWnBipQLFsfbU5n8/4Nln3ZPjkhe00VJiYYO&#10;e3S3DSZRkwUlXHiG9Xo2W80FJ89YUdAbJapYut76ChFe7JOLyXv7aNh3T7RZtWgk7pwzfSuAY8Bl&#10;tC/+cIiCR1ey7j8ajsSAxKmK+8Z1ERDrQ/apWYdTs8Q+EIbKydvx/LqcUcLw2/V8MZ+MZ4kDqqO7&#10;dT68F6Yj8VFTF3OICSQO2D36kFrGh7yBf6Ok6RQOwA4UmSzK8QA42BZQHSFTukZJ/iCVSoLbrFfK&#10;EfSs6UM6mUbZFrJ2ssAzIPpsjiXBsp3jKE16bMYMk7nkiFshTizAmNChTHZq22ENM890hCfyQIVq&#10;nP+snh/VkfKIdBlAqlJyjp17p3l6B5Aqv9Fb6aGVsXt5CsJ+vU9jNI3EsbNrww/YW2fyzuE/Ah+t&#10;cT8p6XHfaup/bMEJStQHjfOxKKfTuKDngjsX1ucCaIZQNQ2U5Ocq5KXeWic3LTLlsmgTh7mRAYNK&#10;w5ejGgTcqZT/sP9xac/lZPX7L7X8BQAA//8DAFBLAwQUAAYACAAAACEAYNlMNd8AAAAJAQAADwAA&#10;AGRycy9kb3ducmV2LnhtbEyPQUvDQBCF74L/YRnBm921mhhiNqUIBXsQsUrpcZsdk5DsbMhu2vjv&#10;HU/2NLx5jzffFKvZ9eKEY2g9abhfKBBIlbct1Rq+Pjd3GYgQDVnTe0INPxhgVV5fFSa3/kwfeNrF&#10;WnAJhdxoaGIccilD1aAzYeEHJPa+/ehMZDnW0o7mzOWul0ulUulMS3yhMQO+NFh1u8lpUD2prn1/&#10;XW+7t601+81hSlKv9e3NvH4GEXGO/2H4w2d0KJnp6CeyQfSsEw7ySJcg2E6y7BHEkRcPWfIEsizk&#10;5QflLwAAAP//AwBQSwECLQAUAAYACAAAACEAtoM4kv4AAADhAQAAEwAAAAAAAAAAAAAAAAAAAAAA&#10;W0NvbnRlbnRfVHlwZXNdLnhtbFBLAQItABQABgAIAAAAIQA4/SH/1gAAAJQBAAALAAAAAAAAAAAA&#10;AAAAAC8BAABfcmVscy8ucmVsc1BLAQItABQABgAIAAAAIQDeGGhgbwIAAO0EAAAOAAAAAAAAAAAA&#10;AAAAAC4CAABkcnMvZTJvRG9jLnhtbFBLAQItABQABgAIAAAAIQBg2Uw13wAAAAkBAAAPAAAAAAAA&#10;AAAAAAAAAMkEAABkcnMvZG93bnJldi54bWxQSwUGAAAAAAQABADzAAAA1QUAAAAA&#10;" strokecolor="#b8cce4 [1300]">
                <v:fill opacity="26214f"/>
                <v:textbox inset=",7.2pt,,7.2pt">
                  <w:txbxContent>
                    <w:p w:rsidR="00C55783" w:rsidRDefault="00D26B0A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Hey Everyone, It is that time of month again, NEWSLETTER time. Hope</w:t>
                      </w:r>
                      <w:r w:rsidR="004925C5">
                        <w:rPr>
                          <w:rFonts w:ascii="Georgia" w:hAnsi="Georgia"/>
                          <w:color w:val="auto"/>
                        </w:rPr>
                        <w:t xml:space="preserve"> everyone had a tasty Thanksgiving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>.</w:t>
                      </w:r>
                      <w:r w:rsidR="004925C5">
                        <w:rPr>
                          <w:rFonts w:ascii="Georgia" w:hAnsi="Georgia"/>
                          <w:color w:val="auto"/>
                        </w:rPr>
                        <w:t xml:space="preserve"> Now on to our holiday events.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 xml:space="preserve">  We have some wonderful events coming up for the girls to par take in.</w:t>
                      </w:r>
                    </w:p>
                    <w:p w:rsidR="00D826BA" w:rsidRDefault="00C55783" w:rsidP="00C55783">
                      <w:pPr>
                        <w:pStyle w:val="Greeting"/>
                        <w:ind w:firstLine="720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 T</w:t>
                      </w:r>
                      <w:r w:rsidR="004925C5">
                        <w:rPr>
                          <w:rFonts w:ascii="Georgia" w:hAnsi="Georgia"/>
                          <w:color w:val="auto"/>
                        </w:rPr>
                        <w:t xml:space="preserve">he </w:t>
                      </w:r>
                      <w:r w:rsidR="004925C5" w:rsidRPr="00C55783">
                        <w:rPr>
                          <w:rFonts w:ascii="Georgia" w:hAnsi="Georgia"/>
                          <w:color w:val="auto"/>
                          <w:u w:val="single"/>
                        </w:rPr>
                        <w:t>Extra Fun</w:t>
                      </w:r>
                      <w:r w:rsidR="004925C5">
                        <w:rPr>
                          <w:rFonts w:ascii="Georgia" w:hAnsi="Georgia"/>
                          <w:color w:val="auto"/>
                        </w:rPr>
                        <w:t xml:space="preserve"> section is just some ideas that I have looked into doing myself and thought it might be fun for your girls as well. The escape room in Roanoke is a great way for the girls to have some re-bonding time. </w:t>
                      </w:r>
                      <w:r w:rsidR="00D26B0A">
                        <w:rPr>
                          <w:rFonts w:ascii="Georgia" w:hAnsi="Georgia"/>
                          <w:color w:val="auto"/>
                        </w:rPr>
                        <w:t xml:space="preserve"> </w:t>
                      </w:r>
                    </w:p>
                    <w:p w:rsidR="00DF7FA6" w:rsidRPr="00B303D3" w:rsidRDefault="00986A23" w:rsidP="00D826BA">
                      <w:pPr>
                        <w:pStyle w:val="Greeting"/>
                        <w:ind w:firstLine="720"/>
                        <w:contextualSpacing/>
                        <w:jc w:val="left"/>
                        <w:rPr>
                          <w:rFonts w:ascii="Georgia" w:hAnsi="Georgia"/>
                          <w:color w:val="auto"/>
                          <w:sz w:val="16"/>
                        </w:rPr>
                      </w:pPr>
                      <w:r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 xml:space="preserve">Service Unit </w:t>
                      </w:r>
                      <w:r w:rsidR="00DF7FA6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Events</w:t>
                      </w:r>
                      <w:r w:rsidR="00D826BA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:</w:t>
                      </w:r>
                    </w:p>
                    <w:p w:rsidR="006C6860" w:rsidRDefault="006C6860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 w:rsidRPr="00D26B0A">
                        <w:rPr>
                          <w:rFonts w:ascii="Georgia" w:hAnsi="Georgia"/>
                          <w:color w:val="auto"/>
                          <w:sz w:val="22"/>
                        </w:rPr>
                        <w:t>**</w:t>
                      </w:r>
                      <w:r w:rsidRPr="00083083">
                        <w:rPr>
                          <w:rFonts w:ascii="Georgia" w:hAnsi="Georgia"/>
                          <w:color w:val="31849B" w:themeColor="accent5" w:themeShade="BF"/>
                          <w:u w:val="single"/>
                        </w:rPr>
                        <w:t>Babysitter/CPR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 xml:space="preserve"> (12/3) </w:t>
                      </w:r>
                    </w:p>
                    <w:p w:rsidR="00C37555" w:rsidRDefault="00C37555" w:rsidP="00AF7E7C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r w:rsidRPr="00AF7E7C">
                        <w:rPr>
                          <w:rFonts w:ascii="Georgia" w:hAnsi="Georgia"/>
                          <w:color w:val="31849B" w:themeColor="accent5" w:themeShade="BF"/>
                          <w:u w:val="single"/>
                        </w:rPr>
                        <w:t>My Promise My Faith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 xml:space="preserve"> (1/7) registration closes </w:t>
                      </w:r>
                      <w:r w:rsidR="00AF7E7C">
                        <w:rPr>
                          <w:rFonts w:ascii="Georgia" w:hAnsi="Georgia"/>
                          <w:color w:val="auto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>12/30 flier is on our fossil creek website</w:t>
                      </w:r>
                    </w:p>
                    <w:p w:rsidR="00C37555" w:rsidRDefault="00C37555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r w:rsidRPr="00AF7E7C">
                        <w:rPr>
                          <w:rFonts w:ascii="Georgia" w:hAnsi="Georgia"/>
                          <w:color w:val="31849B" w:themeColor="accent5" w:themeShade="BF"/>
                          <w:u w:val="single"/>
                        </w:rPr>
                        <w:t>Adult and Scout Cloth and Glaze</w:t>
                      </w:r>
                      <w:r>
                        <w:rPr>
                          <w:rFonts w:ascii="Georgia" w:hAnsi="Georgia"/>
                          <w:color w:val="auto"/>
                        </w:rPr>
                        <w:t xml:space="preserve"> event (1/2)</w:t>
                      </w:r>
                      <w:r w:rsidR="00AF7E7C">
                        <w:rPr>
                          <w:rFonts w:ascii="Georgia" w:hAnsi="Georgia"/>
                          <w:color w:val="auto"/>
                        </w:rPr>
                        <w:t xml:space="preserve"> registration closes (12/20) flier on website</w:t>
                      </w:r>
                    </w:p>
                    <w:p w:rsidR="00D826BA" w:rsidRPr="00B303D3" w:rsidRDefault="006C6860" w:rsidP="00B303D3">
                      <w:pPr>
                        <w:pStyle w:val="Greeting"/>
                        <w:ind w:firstLine="720"/>
                        <w:contextualSpacing/>
                        <w:jc w:val="left"/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</w:pPr>
                      <w:r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Council Leve</w:t>
                      </w:r>
                      <w:r w:rsidR="00D826BA"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l Girl Events</w:t>
                      </w:r>
                      <w:r w:rsidRPr="00B303D3">
                        <w:rPr>
                          <w:rFonts w:ascii="Georgia" w:hAnsi="Georgia"/>
                          <w:color w:val="FF33CC"/>
                          <w:sz w:val="22"/>
                          <w:u w:val="single"/>
                        </w:rPr>
                        <w:t>: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1" w:history="1"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Finding Your Way </w:t>
                        </w:r>
                      </w:hyperlink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Fri Dec 09, 7:00 PM - Sun Dec 11, 11:30 AM 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C37555" w:rsidRDefault="00C37555" w:rsidP="00C37555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>Location: Stevens Ranch</w:t>
                      </w:r>
                    </w:p>
                    <w:p w:rsidR="00C37555" w:rsidRPr="00986A23" w:rsidRDefault="00986A23" w:rsidP="00C37555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  <w:r w:rsidR="00C37555"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2" w:history="1">
                        <w:r w:rsidR="00C37555"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>VIT Volunteer in Training – Teen Mentoring Award</w:t>
                        </w:r>
                      </w:hyperlink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Sat Dec 10, 10:30 AM - 3:30 PM 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3" w:history="1"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Program Aide - Teen Mentoring Award </w:t>
                        </w:r>
                      </w:hyperlink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Date: Sat Dec 10, 10:30 AM - 3:30 PM 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Location: Corporate Office - Fort Worth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bCs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**</w:t>
                      </w:r>
                      <w:hyperlink r:id="rId24" w:history="1">
                        <w:r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North Texas Youth </w:t>
                        </w:r>
                        <w:r w:rsidRPr="00986A23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Ballet Production of the Nutcracker </w:t>
                        </w:r>
                      </w:hyperlink>
                    </w:p>
                    <w:p w:rsidR="00C37555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Date: Sun Dec 11, 2:00 PM - 4:30 PM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&amp; 5:30 PM - 8 PM </w:t>
                      </w:r>
                    </w:p>
                    <w:p w:rsidR="00C37555" w:rsidRP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986A23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Location: Will Rogers Auditorium </w:t>
                      </w:r>
                      <w:r w:rsidR="00986A23" w:rsidRPr="00986A23">
                        <w:rPr>
                          <w:rFonts w:ascii="Georgia" w:hAnsi="Georgia"/>
                          <w:bCs/>
                        </w:rPr>
                        <w:t>Published)</w:t>
                      </w:r>
                    </w:p>
                    <w:p w:rsidR="00986A23" w:rsidRPr="00986A23" w:rsidRDefault="00C37555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  <w:r>
                        <w:rPr>
                          <w:rFonts w:ascii="Georgia" w:hAnsi="Georgia"/>
                          <w:bCs/>
                          <w:color w:val="7030A0"/>
                        </w:rPr>
                        <w:t>---------------------JANUARY</w:t>
                      </w:r>
                      <w:r w:rsidR="00986A23" w:rsidRPr="00986A23">
                        <w:rPr>
                          <w:rFonts w:ascii="Georgia" w:hAnsi="Georgia"/>
                          <w:bCs/>
                          <w:color w:val="7030A0"/>
                        </w:rPr>
                        <w:t xml:space="preserve"> EVENTS---------------------</w:t>
                      </w:r>
                    </w:p>
                    <w:p w:rsidR="00986A23" w:rsidRPr="00986A23" w:rsidRDefault="00986A23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</w:p>
                    <w:p w:rsidR="00C37555" w:rsidRPr="00C37555" w:rsidRDefault="00C166B0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hyperlink r:id="rId25" w:history="1">
                        <w:r w:rsidR="00C37555" w:rsidRPr="00C37555">
                          <w:rPr>
                            <w:rStyle w:val="Hyperlink"/>
                            <w:rFonts w:ascii="Georgia" w:hAnsi="Georgia"/>
                            <w:bCs/>
                          </w:rPr>
                          <w:t xml:space="preserve">2017 Cookie Now! Fort Worth Area </w:t>
                        </w:r>
                      </w:hyperlink>
                    </w:p>
                    <w:p w:rsidR="00C37555" w:rsidRPr="00C37555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C37555">
                        <w:rPr>
                          <w:rFonts w:ascii="Georgia" w:hAnsi="Georgia"/>
                          <w:bCs/>
                        </w:rPr>
                        <w:t xml:space="preserve">Date: Fri Jan 13, 9:30 AM - Sat Jan 14, 2:00 PM </w:t>
                      </w:r>
                    </w:p>
                    <w:p w:rsidR="00C37555" w:rsidRPr="00C37555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C37555">
                        <w:rPr>
                          <w:rFonts w:ascii="Georgia" w:hAnsi="Georgia"/>
                          <w:bCs/>
                        </w:rPr>
                        <w:t>Region: Fort Worth</w:t>
                      </w:r>
                    </w:p>
                    <w:p w:rsidR="00C37555" w:rsidRPr="00C37555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C37555">
                        <w:rPr>
                          <w:rFonts w:ascii="Georgia" w:hAnsi="Georgia"/>
                          <w:bCs/>
                        </w:rPr>
                        <w:t xml:space="preserve">Location: Fort Worth Zoo </w:t>
                      </w:r>
                    </w:p>
                    <w:p w:rsidR="00C37555" w:rsidRPr="00C37555" w:rsidRDefault="00C37555" w:rsidP="00C37555">
                      <w:pPr>
                        <w:pStyle w:val="Greeting"/>
                        <w:contextualSpacing/>
                        <w:rPr>
                          <w:rFonts w:ascii="Georgia" w:hAnsi="Georgia"/>
                        </w:rPr>
                      </w:pPr>
                      <w:r w:rsidRPr="00C37555">
                        <w:rPr>
                          <w:rFonts w:ascii="Georgia" w:hAnsi="Georgia"/>
                        </w:rPr>
                        <w:t xml:space="preserve">Get a </w:t>
                      </w:r>
                      <w:r w:rsidR="004925C5" w:rsidRPr="00C37555">
                        <w:rPr>
                          <w:rFonts w:ascii="Georgia" w:hAnsi="Georgia"/>
                        </w:rPr>
                        <w:t>jump-start</w:t>
                      </w:r>
                      <w:r w:rsidRPr="00C37555">
                        <w:rPr>
                          <w:rFonts w:ascii="Georgia" w:hAnsi="Georgia"/>
                        </w:rPr>
                        <w:t xml:space="preserve"> on the Cookie Sale</w:t>
                      </w:r>
                    </w:p>
                    <w:p w:rsidR="00986A23" w:rsidRDefault="00986A23" w:rsidP="00986A23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</w:p>
                    <w:p w:rsidR="00986A23" w:rsidRDefault="00986A23"/>
                  </w:txbxContent>
                </v:textbox>
              </v:roundrect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43840"/>
                <wp:effectExtent l="0" t="0" r="0" b="3810"/>
                <wp:wrapNone/>
                <wp:docPr id="86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31" w:rsidRPr="00B04631" w:rsidRDefault="00B04631" w:rsidP="0001193F">
                            <w:pPr>
                              <w:pStyle w:val="PageN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1" type="#_x0000_t202" alt="Text Box:" style="position:absolute;left:0;text-align:left;margin-left:455.25pt;margin-top:72.75pt;width:1in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7Q2AIAADQGAAAOAAAAZHJzL2Uyb0RvYy54bWysVG1vmzAQ/j5p/8HydwqkTgKopGpDmCZ1&#10;L1K7H+CACdbAZrYT6Kb9951NSdN2m6ZtfED22ff47rnn7uJyaBt0YEpzKVIcngUYMVHIkotdij/d&#10;5V6EkTZUlLSRgqX4nml8uXr96qLvEjaTtWxKphCACJ30XYprY7rE93VRs5bqM9kxAYeVVC01sFU7&#10;v1S0B/S28WdBsPB7qcpOyYJpDdZsPMQrh19VrDAfqkozg5oUQ2zG/ZX7b+3fX13QZKdoV/PiIQz6&#10;F1G0lAt49AiVUUPRXvEXUC0vlNSyMmeFbH1ZVbxgLgfIJgyeZXNb0465XIAc3R1p0v8Ptnh/+KgQ&#10;L1McLTAStIUa3bHBoGs5ILIkGJVMF0DYZEwsZX2nE/C87cDXDHAVSu/S192NLD5rJOS6pmLHrpSS&#10;fc1oCSGH1tM/cR1xtAXZ9u9kCU/TvZEOaKhUa/kEhhCgQ+nuj+Wy4RVgjENCAjgp4GhGziPiyunT&#10;ZHLulDZvmGyRXaRYgRocOD3caGODocl0xb4lZM6bximiEU8McHG0wNPgas9sEK7A3+Ig3kSbiHhk&#10;tth4JMgy7ypfE2+Rh8t5dp6t11n43b4bkqTmZcmEfWYSW0j+rJgPsh9lcpSblg0vLZwNyTUNWzcK&#10;HSjIfbsba9LsWyB3tIWB/UbVgx16Y7RPzB0hHDkn6P7T6N0xUPCMiXBGgutZ7OWLaOmRnMy9eBlE&#10;XhDG1/EiIDHJ8qdM3HDB/p0J1IMY5rP5KMHfUGKGl5TE858yMlmh9L8khSYtNzC+Gt5C/5xQaxW/&#10;EaWTkqG8GdcnHNq8HzmENyZhuf6wLTE2hxm2g+vO+dR2W1neQ8MoCYIG7cPohUUt1VeMehhjKdZf&#10;9lQxjJq3AprOzrxpoabFdlpQUYBrig1G43Jtxtm47xTf1YA8tfUVNGbOXdPYDh6jgAzsBkaTy+Vh&#10;jNrZd7p3tx6H/eoHAAAA//8DAFBLAwQUAAYACAAAACEAKoUpK+AAAAAMAQAADwAAAGRycy9kb3du&#10;cmV2LnhtbEyPzU7DMBCE70i8g7VIXBB1Cg1qQ5wKFTigXiD8iKMbL3FEvI5ipzVvz/YEt1nNp9mZ&#10;cp1cL/Y4hs6TgvksA4HUeNNRq+Dt9fFyCSJETUb3nlDBDwZYV6cnpS6MP9AL7uvYCg6hUGgFNsah&#10;kDI0Fp0OMz8gsfflR6cjn2MrzagPHO56eZVlN9LpjviD1QNuLDbf9eQUbPAjfU4XPr+vt0/2/fnB&#10;bpO1Sp2fpbtbEBFT/IPhWJ+rQ8Wddn4iE0SvYDXPckbZWOQsjkSWL1jtWC2vVyCrUv4fUf0CAAD/&#10;/wMAUEsBAi0AFAAGAAgAAAAhALaDOJL+AAAA4QEAABMAAAAAAAAAAAAAAAAAAAAAAFtDb250ZW50&#10;X1R5cGVzXS54bWxQSwECLQAUAAYACAAAACEAOP0h/9YAAACUAQAACwAAAAAAAAAAAAAAAAAvAQAA&#10;X3JlbHMvLnJlbHNQSwECLQAUAAYACAAAACEApMC+0NgCAAA0BgAADgAAAAAAAAAAAAAAAAAuAgAA&#10;ZHJzL2Uyb0RvYy54bWxQSwECLQAUAAYACAAAACEAKoUpK+AAAAAMAQAADwAAAAAAAAAAAAAAAAAy&#10;BQAAZHJzL2Rvd25yZXYueG1sUEsFBgAAAAAEAAQA8wAAAD8GAAAAAA==&#10;" filled="f" fillcolor="white [3212]" stroked="f" strokecolor="#0d0d0d [3069]">
                <v:textbox style="mso-fit-shape-to-text:t" inset="0,0,0,0">
                  <w:txbxContent>
                    <w:p w:rsidR="00B04631" w:rsidRPr="00B04631" w:rsidRDefault="00B04631" w:rsidP="0001193F">
                      <w:pPr>
                        <w:pStyle w:val="PageN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5785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B0" w:rsidRDefault="00C166B0" w:rsidP="005350DB">
      <w:pPr>
        <w:spacing w:after="0"/>
      </w:pPr>
      <w:r>
        <w:separator/>
      </w:r>
    </w:p>
  </w:endnote>
  <w:endnote w:type="continuationSeparator" w:id="0">
    <w:p w:rsidR="00C166B0" w:rsidRDefault="00C166B0" w:rsidP="00535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B0" w:rsidRDefault="00C166B0" w:rsidP="005350DB">
      <w:pPr>
        <w:spacing w:after="0"/>
      </w:pPr>
      <w:r>
        <w:separator/>
      </w:r>
    </w:p>
  </w:footnote>
  <w:footnote w:type="continuationSeparator" w:id="0">
    <w:p w:rsidR="00C166B0" w:rsidRDefault="00C166B0" w:rsidP="00535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E"/>
    <w:rsid w:val="0001193F"/>
    <w:rsid w:val="00015887"/>
    <w:rsid w:val="00016A74"/>
    <w:rsid w:val="00040775"/>
    <w:rsid w:val="00046DFC"/>
    <w:rsid w:val="000471CC"/>
    <w:rsid w:val="00056EE6"/>
    <w:rsid w:val="00066773"/>
    <w:rsid w:val="00083083"/>
    <w:rsid w:val="000B2378"/>
    <w:rsid w:val="000F1C90"/>
    <w:rsid w:val="00107A5A"/>
    <w:rsid w:val="001145B2"/>
    <w:rsid w:val="00123B70"/>
    <w:rsid w:val="00131127"/>
    <w:rsid w:val="00132BCF"/>
    <w:rsid w:val="00133696"/>
    <w:rsid w:val="0014177F"/>
    <w:rsid w:val="001548B3"/>
    <w:rsid w:val="00157951"/>
    <w:rsid w:val="00176A01"/>
    <w:rsid w:val="00183D1A"/>
    <w:rsid w:val="00190081"/>
    <w:rsid w:val="001D1FC7"/>
    <w:rsid w:val="00233ABF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C6C8B"/>
    <w:rsid w:val="003E0A99"/>
    <w:rsid w:val="003F2DF9"/>
    <w:rsid w:val="00405E54"/>
    <w:rsid w:val="00414042"/>
    <w:rsid w:val="00416D08"/>
    <w:rsid w:val="004307DD"/>
    <w:rsid w:val="0043781B"/>
    <w:rsid w:val="004440E3"/>
    <w:rsid w:val="004613CC"/>
    <w:rsid w:val="00477814"/>
    <w:rsid w:val="00485B0E"/>
    <w:rsid w:val="00487FDE"/>
    <w:rsid w:val="004925C5"/>
    <w:rsid w:val="004A02AE"/>
    <w:rsid w:val="004A6384"/>
    <w:rsid w:val="004C222B"/>
    <w:rsid w:val="004E22B4"/>
    <w:rsid w:val="004F2ADC"/>
    <w:rsid w:val="00530D67"/>
    <w:rsid w:val="00533E1B"/>
    <w:rsid w:val="005350DB"/>
    <w:rsid w:val="005521F8"/>
    <w:rsid w:val="00555F02"/>
    <w:rsid w:val="00594856"/>
    <w:rsid w:val="005C1705"/>
    <w:rsid w:val="005C2B67"/>
    <w:rsid w:val="00600222"/>
    <w:rsid w:val="00646D04"/>
    <w:rsid w:val="006A7F3F"/>
    <w:rsid w:val="006B2DEF"/>
    <w:rsid w:val="006B4DF5"/>
    <w:rsid w:val="006C6860"/>
    <w:rsid w:val="006C7F31"/>
    <w:rsid w:val="006F6169"/>
    <w:rsid w:val="00715FF4"/>
    <w:rsid w:val="00721CD8"/>
    <w:rsid w:val="00724C54"/>
    <w:rsid w:val="00726166"/>
    <w:rsid w:val="007346C6"/>
    <w:rsid w:val="00737C41"/>
    <w:rsid w:val="007613C2"/>
    <w:rsid w:val="00777E7F"/>
    <w:rsid w:val="00783685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50F82"/>
    <w:rsid w:val="00962DDB"/>
    <w:rsid w:val="009650CC"/>
    <w:rsid w:val="00967DAC"/>
    <w:rsid w:val="00973F6F"/>
    <w:rsid w:val="00986A23"/>
    <w:rsid w:val="009909FA"/>
    <w:rsid w:val="00992BAB"/>
    <w:rsid w:val="009B3C1B"/>
    <w:rsid w:val="009C0233"/>
    <w:rsid w:val="009D3ABB"/>
    <w:rsid w:val="009D5157"/>
    <w:rsid w:val="009D5C84"/>
    <w:rsid w:val="009E6841"/>
    <w:rsid w:val="009F3DD8"/>
    <w:rsid w:val="00A0457C"/>
    <w:rsid w:val="00A06F96"/>
    <w:rsid w:val="00A1058B"/>
    <w:rsid w:val="00A108D3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71AD"/>
    <w:rsid w:val="00AF7E7C"/>
    <w:rsid w:val="00B04631"/>
    <w:rsid w:val="00B153EF"/>
    <w:rsid w:val="00B303D3"/>
    <w:rsid w:val="00B44ECC"/>
    <w:rsid w:val="00B5134C"/>
    <w:rsid w:val="00B608A4"/>
    <w:rsid w:val="00B677EE"/>
    <w:rsid w:val="00B739CB"/>
    <w:rsid w:val="00B81F68"/>
    <w:rsid w:val="00B84651"/>
    <w:rsid w:val="00B84904"/>
    <w:rsid w:val="00BA2AE5"/>
    <w:rsid w:val="00BB51E1"/>
    <w:rsid w:val="00BB62C3"/>
    <w:rsid w:val="00BC3AF0"/>
    <w:rsid w:val="00BC6B39"/>
    <w:rsid w:val="00BE633F"/>
    <w:rsid w:val="00C162B7"/>
    <w:rsid w:val="00C166B0"/>
    <w:rsid w:val="00C21517"/>
    <w:rsid w:val="00C37555"/>
    <w:rsid w:val="00C55783"/>
    <w:rsid w:val="00C61BD7"/>
    <w:rsid w:val="00C63C50"/>
    <w:rsid w:val="00C87104"/>
    <w:rsid w:val="00CB0283"/>
    <w:rsid w:val="00CC5E38"/>
    <w:rsid w:val="00CE3FD3"/>
    <w:rsid w:val="00D06B13"/>
    <w:rsid w:val="00D0734B"/>
    <w:rsid w:val="00D24748"/>
    <w:rsid w:val="00D26B0A"/>
    <w:rsid w:val="00D311DC"/>
    <w:rsid w:val="00D31883"/>
    <w:rsid w:val="00D52ADF"/>
    <w:rsid w:val="00D52BBF"/>
    <w:rsid w:val="00D5766B"/>
    <w:rsid w:val="00D72B19"/>
    <w:rsid w:val="00D74AD4"/>
    <w:rsid w:val="00D826BA"/>
    <w:rsid w:val="00D861AE"/>
    <w:rsid w:val="00D86AAF"/>
    <w:rsid w:val="00D86BB9"/>
    <w:rsid w:val="00D90B3A"/>
    <w:rsid w:val="00DD6B4E"/>
    <w:rsid w:val="00DF01CF"/>
    <w:rsid w:val="00DF7FA6"/>
    <w:rsid w:val="00E13272"/>
    <w:rsid w:val="00E2447F"/>
    <w:rsid w:val="00E57356"/>
    <w:rsid w:val="00E83A1D"/>
    <w:rsid w:val="00EB7CC8"/>
    <w:rsid w:val="00EC1452"/>
    <w:rsid w:val="00EC5EB9"/>
    <w:rsid w:val="00EE6F2C"/>
    <w:rsid w:val="00F02D94"/>
    <w:rsid w:val="00F162D0"/>
    <w:rsid w:val="00F1771F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."/>
  <w:listSeparator w:val=","/>
  <w14:docId w14:val="1A298239"/>
  <w15:docId w15:val="{145D5DBB-ECEC-43C5-9509-2650D22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93F"/>
  </w:style>
  <w:style w:type="paragraph" w:styleId="Heading1">
    <w:name w:val="heading 1"/>
    <w:basedOn w:val="Normal"/>
    <w:next w:val="Normal"/>
    <w:link w:val="Heading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CC8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193F"/>
    <w:rPr>
      <w:b/>
      <w:caps/>
      <w:color w:val="E36C0A" w:themeColor="accent6" w:themeShade="BF"/>
    </w:rPr>
  </w:style>
  <w:style w:type="character" w:customStyle="1" w:styleId="TitleChar">
    <w:name w:val="Title Char"/>
    <w:basedOn w:val="DefaultParagraphFont"/>
    <w:link w:val="Title"/>
    <w:uiPriority w:val="10"/>
    <w:rsid w:val="0001193F"/>
    <w:rPr>
      <w:b/>
      <w:caps/>
      <w:color w:val="E36C0A" w:themeColor="accent6" w:themeShade="BF"/>
    </w:rPr>
  </w:style>
  <w:style w:type="paragraph" w:customStyle="1" w:styleId="Name">
    <w:name w:val="Name"/>
    <w:basedOn w:val="Normal"/>
    <w:qFormat/>
    <w:rsid w:val="0001193F"/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rPr>
      <w:b/>
      <w:color w:val="4F81BD" w:themeColor="accent1"/>
      <w:sz w:val="20"/>
    </w:rPr>
  </w:style>
  <w:style w:type="paragraph" w:customStyle="1" w:styleId="PageNo">
    <w:name w:val="Page No."/>
    <w:basedOn w:val="Normal"/>
    <w:qFormat/>
    <w:rsid w:val="0001193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CC8"/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styleId="Hyperlink">
    <w:name w:val="Hyperlink"/>
    <w:basedOn w:val="DefaultParagraphFont"/>
    <w:uiPriority w:val="99"/>
    <w:unhideWhenUsed/>
    <w:rsid w:val="00EB7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0D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0DB"/>
    <w:rPr>
      <w:rFonts w:cs="Mangal"/>
      <w:szCs w:val="20"/>
    </w:rPr>
  </w:style>
  <w:style w:type="paragraph" w:customStyle="1" w:styleId="bold">
    <w:name w:val="bold"/>
    <w:basedOn w:val="Normal"/>
    <w:rsid w:val="009C02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uiPriority w:val="1"/>
    <w:qFormat/>
    <w:rsid w:val="00B153EF"/>
    <w:pPr>
      <w:spacing w:after="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6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8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3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ssilcreekgirlscouts.weebly.com/" TargetMode="External"/><Relationship Id="rId18" Type="http://schemas.openxmlformats.org/officeDocument/2006/relationships/hyperlink" Target="http://www.gs-top.org/en/events-repository/2016/program_aide_teen_me_817031068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s-top.org/en/events-repository/2016/finding_our_way_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s-top.org/en/events-repository/2017/tents.html" TargetMode="External"/><Relationship Id="rId17" Type="http://schemas.openxmlformats.org/officeDocument/2006/relationships/hyperlink" Target="http://www.gs-top.org/en/events-repository/2016/vit_volunteer_in_tra_1647113950.html" TargetMode="External"/><Relationship Id="rId25" Type="http://schemas.openxmlformats.org/officeDocument/2006/relationships/hyperlink" Target="http://www.gs-top.org/en/events-repository/2017/_2017_cookie_now_fo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s-top.org/en/events-repository/2016/finding_our_way_.html" TargetMode="External"/><Relationship Id="rId20" Type="http://schemas.openxmlformats.org/officeDocument/2006/relationships/hyperlink" Target="http://www.gs-top.org/en/events-repository/2017/_2017_cookie_now_f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top.org/en/events" TargetMode="External"/><Relationship Id="rId24" Type="http://schemas.openxmlformats.org/officeDocument/2006/relationships/hyperlink" Target="http://www.gs-top.org/en/events-repository/2016/north_texas_youth_ba_10394095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-top.org/en/events-repository/2017/tents.html" TargetMode="External"/><Relationship Id="rId23" Type="http://schemas.openxmlformats.org/officeDocument/2006/relationships/hyperlink" Target="http://www.gs-top.org/en/events-repository/2016/program_aide_teen_me_81703106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ossilcreekgirlscouts.weebly.com/" TargetMode="External"/><Relationship Id="rId19" Type="http://schemas.openxmlformats.org/officeDocument/2006/relationships/hyperlink" Target="http://www.gs-top.org/en/events-repository/2016/north_texas_youth_ba_103940954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s-top.org/en/events" TargetMode="External"/><Relationship Id="rId22" Type="http://schemas.openxmlformats.org/officeDocument/2006/relationships/hyperlink" Target="http://www.gs-top.org/en/events-repository/2016/vit_volunteer_in_tra_1647113950.html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checkin\AppData\Roaming\Microsoft\Templates\Family%20holida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9E391143B4EB2A64A462892AA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F648-7D11-4F59-AE78-FB11CAA7BA33}"/>
      </w:docPartPr>
      <w:docPartBody>
        <w:p w:rsidR="00622124" w:rsidRDefault="00466A8A">
          <w:pPr>
            <w:pStyle w:val="87A9E391143B4EB2A64A462892AAC283"/>
          </w:pPr>
          <w:r w:rsidRPr="00A24B7A">
            <w:rPr>
              <w:rStyle w:val="PlaceholderText"/>
              <w:color w:val="538135" w:themeColor="accent6" w:themeShade="BF"/>
              <w:sz w:val="24"/>
              <w:szCs w:val="24"/>
            </w:rPr>
            <w:t>HOLIDAY NEWSLETTER 2008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6A8A"/>
    <w:rsid w:val="00200D64"/>
    <w:rsid w:val="00466A8A"/>
    <w:rsid w:val="00617EE6"/>
    <w:rsid w:val="00622124"/>
    <w:rsid w:val="00A22D3D"/>
    <w:rsid w:val="00B226B9"/>
    <w:rsid w:val="00D21112"/>
    <w:rsid w:val="00DF2D20"/>
    <w:rsid w:val="00E67485"/>
    <w:rsid w:val="00F936BF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EE6"/>
  </w:style>
  <w:style w:type="paragraph" w:styleId="Heading1">
    <w:name w:val="heading 1"/>
    <w:basedOn w:val="Normal"/>
    <w:next w:val="Normal"/>
    <w:link w:val="Heading1Char"/>
    <w:uiPriority w:val="9"/>
    <w:qFormat/>
    <w:rsid w:val="00617E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E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paragraph" w:customStyle="1" w:styleId="BFA454C17F5D47D9B458D6AF9CC15D3A">
    <w:name w:val="BFA454C17F5D47D9B458D6AF9CC15D3A"/>
    <w:rsid w:val="00617EE6"/>
  </w:style>
  <w:style w:type="character" w:styleId="PlaceholderText">
    <w:name w:val="Placeholder Text"/>
    <w:basedOn w:val="DefaultParagraphFont"/>
    <w:uiPriority w:val="99"/>
    <w:semiHidden/>
    <w:rsid w:val="00617EE6"/>
    <w:rPr>
      <w:color w:val="808080"/>
    </w:rPr>
  </w:style>
  <w:style w:type="paragraph" w:customStyle="1" w:styleId="87A9E391143B4EB2A64A462892AAC283">
    <w:name w:val="87A9E391143B4EB2A64A462892AAC283"/>
    <w:rsid w:val="00617EE6"/>
  </w:style>
  <w:style w:type="paragraph" w:customStyle="1" w:styleId="FAACAF5D4B2A4CCE8D6261AA3134C91B">
    <w:name w:val="FAACAF5D4B2A4CCE8D6261AA3134C91B"/>
    <w:rsid w:val="00617EE6"/>
  </w:style>
  <w:style w:type="paragraph" w:customStyle="1" w:styleId="A149EB62DD984507A6FD0611A2A19ABD">
    <w:name w:val="A149EB62DD984507A6FD0611A2A19ABD"/>
    <w:rsid w:val="00617EE6"/>
  </w:style>
  <w:style w:type="paragraph" w:customStyle="1" w:styleId="69264348F88D403DA2D1CAABAD78A844">
    <w:name w:val="69264348F88D403DA2D1CAABAD78A844"/>
    <w:rsid w:val="00617EE6"/>
  </w:style>
  <w:style w:type="paragraph" w:customStyle="1" w:styleId="198F73D4545F46CBB1834341D29A4CB1">
    <w:name w:val="198F73D4545F46CBB1834341D29A4CB1"/>
    <w:rsid w:val="00617EE6"/>
  </w:style>
  <w:style w:type="paragraph" w:customStyle="1" w:styleId="78949A533B794309B13EEDC4CA7A2A9C">
    <w:name w:val="78949A533B794309B13EEDC4CA7A2A9C"/>
    <w:rsid w:val="0061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6B01E-7F76-4BA9-9131-AABA264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holiday newsletter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>City of Roanoke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libcheckin</dc:creator>
  <cp:lastModifiedBy>Christopher Mahanna</cp:lastModifiedBy>
  <cp:revision>2</cp:revision>
  <dcterms:created xsi:type="dcterms:W3CDTF">2016-11-30T15:35:00Z</dcterms:created>
  <dcterms:modified xsi:type="dcterms:W3CDTF">2016-11-30T15:35:00Z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